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2F4E0" w14:textId="77777777" w:rsidR="00AD1E90" w:rsidRDefault="00AD1E90" w:rsidP="00ED47A9">
      <w:pPr>
        <w:spacing w:after="0"/>
      </w:pPr>
    </w:p>
    <w:tbl>
      <w:tblPr>
        <w:tblpPr w:leftFromText="180" w:rightFromText="180" w:vertAnchor="text" w:horzAnchor="margin" w:tblpX="-885" w:tblpY="-149"/>
        <w:tblOverlap w:val="never"/>
        <w:tblW w:w="10632" w:type="dxa"/>
        <w:tblLook w:val="0000" w:firstRow="0" w:lastRow="0" w:firstColumn="0" w:lastColumn="0" w:noHBand="0" w:noVBand="0"/>
      </w:tblPr>
      <w:tblGrid>
        <w:gridCol w:w="6062"/>
        <w:gridCol w:w="4570"/>
      </w:tblGrid>
      <w:tr w:rsidR="00AD1E90" w:rsidRPr="00AD1E90" w14:paraId="163EF55F" w14:textId="77777777">
        <w:trPr>
          <w:trHeight w:val="837"/>
        </w:trPr>
        <w:tc>
          <w:tcPr>
            <w:tcW w:w="6062" w:type="dxa"/>
            <w:vMerge w:val="restart"/>
          </w:tcPr>
          <w:p w14:paraId="56A09177" w14:textId="77777777" w:rsidR="00935869" w:rsidRPr="00935869" w:rsidRDefault="00935869" w:rsidP="0093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58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НПП «МИКРОПРОЦЕССОРНЫЕ ТЕХНОЛОГИИ»</w:t>
            </w:r>
          </w:p>
          <w:p w14:paraId="68F96C8D" w14:textId="77777777" w:rsidR="00935869" w:rsidRPr="00935869" w:rsidRDefault="00935869" w:rsidP="0093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Россия, г. Новосибирск, ул. Писемского 24/4</w:t>
            </w:r>
          </w:p>
          <w:p w14:paraId="43C653C2" w14:textId="77777777" w:rsidR="00935869" w:rsidRPr="00935869" w:rsidRDefault="00935869" w:rsidP="0093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Передвижная ЭТЛ зарегистрирована под №_______ от _</w:t>
            </w:r>
            <w:proofErr w:type="gramStart"/>
            <w:r w:rsidRPr="00935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935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_.20___г. межрегиональным технологическим управлением </w:t>
            </w:r>
            <w:proofErr w:type="spellStart"/>
            <w:r w:rsidRPr="00935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Ростехнадзора</w:t>
            </w:r>
            <w:proofErr w:type="spellEnd"/>
            <w:r w:rsidRPr="00935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__.__.20___г. №_______. Срок действия до </w:t>
            </w:r>
          </w:p>
          <w:p w14:paraId="3035F912" w14:textId="2A8820F4" w:rsidR="00AD1E90" w:rsidRPr="00AD1E90" w:rsidRDefault="00935869" w:rsidP="0093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__.__.20___г.</w:t>
            </w:r>
          </w:p>
        </w:tc>
        <w:tc>
          <w:tcPr>
            <w:tcW w:w="4570" w:type="dxa"/>
          </w:tcPr>
          <w:p w14:paraId="21A0EDC0" w14:textId="26590B05" w:rsidR="00AD1E90" w:rsidRPr="00AD1E90" w:rsidRDefault="00AD1E90" w:rsidP="00AD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Заказчик: </w:t>
            </w:r>
          </w:p>
          <w:p w14:paraId="2B91DFAF" w14:textId="77777777" w:rsidR="00AD1E90" w:rsidRPr="00AD1E90" w:rsidRDefault="00AD1E90" w:rsidP="00AD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E90" w:rsidRPr="00AD1E90" w14:paraId="33073F83" w14:textId="77777777">
        <w:trPr>
          <w:trHeight w:val="848"/>
        </w:trPr>
        <w:tc>
          <w:tcPr>
            <w:tcW w:w="6062" w:type="dxa"/>
            <w:vMerge/>
          </w:tcPr>
          <w:p w14:paraId="08580B37" w14:textId="77777777" w:rsidR="00AD1E90" w:rsidRPr="00AD1E90" w:rsidRDefault="00AD1E90" w:rsidP="00AD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0" w:type="dxa"/>
          </w:tcPr>
          <w:p w14:paraId="34B2FE52" w14:textId="0F70F453" w:rsidR="00AD1E90" w:rsidRPr="00AD1E90" w:rsidRDefault="00AD1E90" w:rsidP="00AD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Объект: </w:t>
            </w:r>
          </w:p>
          <w:p w14:paraId="51D35240" w14:textId="410889E5" w:rsidR="00AD1E90" w:rsidRPr="00AD1E90" w:rsidRDefault="00AD1E90" w:rsidP="00AD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288E6C2" w14:textId="77777777" w:rsidR="006D7ADD" w:rsidRPr="006D7ADD" w:rsidRDefault="006D7ADD" w:rsidP="006D7AD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</w:p>
    <w:p w14:paraId="4909809C" w14:textId="77FCAF86" w:rsidR="006D7ADD" w:rsidRPr="006D7ADD" w:rsidRDefault="006D7ADD" w:rsidP="006D7AD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6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испытания многофункционального измерительного прибора ИРИС-</w:t>
      </w:r>
      <w:r w:rsidR="00B20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</w:t>
      </w:r>
      <w:r w:rsidRPr="006D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C97BC3D" w14:textId="77777777" w:rsidR="006D7ADD" w:rsidRPr="006D7ADD" w:rsidRDefault="006D7ADD" w:rsidP="006D7AD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Климатические условия при проведении измерений</w:t>
      </w:r>
    </w:p>
    <w:p w14:paraId="341D224A" w14:textId="008C0D7C" w:rsidR="006D7ADD" w:rsidRPr="006D7ADD" w:rsidRDefault="006D7ADD" w:rsidP="006D7AD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Температура воздуха 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° С. Влажность воздуха  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%. Атмосферное давление 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мм. рт. </w:t>
      </w:r>
      <w:proofErr w:type="spellStart"/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spellEnd"/>
    </w:p>
    <w:p w14:paraId="5CB93837" w14:textId="77777777" w:rsidR="006D7ADD" w:rsidRPr="006D7ADD" w:rsidRDefault="006D7ADD" w:rsidP="00D2721C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AE6CD2" w14:textId="77777777" w:rsidR="006D7ADD" w:rsidRPr="006D7ADD" w:rsidRDefault="006D7ADD" w:rsidP="006D7AD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 измерений (испытаний)</w:t>
      </w:r>
    </w:p>
    <w:p w14:paraId="6691A222" w14:textId="65A49A78" w:rsidR="006D7ADD" w:rsidRPr="006D7ADD" w:rsidRDefault="006D7ADD" w:rsidP="006D7ADD">
      <w:pPr>
        <w:shd w:val="clear" w:color="auto" w:fill="FFFFFF"/>
        <w:tabs>
          <w:tab w:val="left" w:pos="10206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проверка</w:t>
      </w:r>
      <w:proofErr w:type="gramEnd"/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(наладка) при новом включении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7C05D720" w14:textId="77777777" w:rsidR="006D7ADD" w:rsidRPr="006D7ADD" w:rsidRDefault="006D7ADD" w:rsidP="006D7AD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6D7AD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</w:t>
      </w:r>
      <w:proofErr w:type="gramStart"/>
      <w:r w:rsidRPr="006D7ADD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</w:t>
      </w:r>
      <w:proofErr w:type="gramEnd"/>
      <w:r w:rsidRPr="006D7ADD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e</w:t>
      </w:r>
      <w:proofErr w:type="spellStart"/>
      <w:r w:rsidRPr="006D7ADD">
        <w:rPr>
          <w:rFonts w:ascii="Times New Roman" w:eastAsia="Times New Roman" w:hAnsi="Times New Roman" w:cs="Times New Roman"/>
          <w:sz w:val="14"/>
          <w:szCs w:val="14"/>
          <w:lang w:eastAsia="ru-RU"/>
        </w:rPr>
        <w:t>мо</w:t>
      </w:r>
      <w:proofErr w:type="spellEnd"/>
      <w:r w:rsidRPr="006D7AD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-сдаточные, сличительные, контрольные </w:t>
      </w:r>
      <w:r w:rsidRPr="006D7ADD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испытания, эксплуатационные, для целей сертификации)</w:t>
      </w:r>
    </w:p>
    <w:p w14:paraId="071AF298" w14:textId="77777777" w:rsidR="006D7ADD" w:rsidRPr="006D7ADD" w:rsidRDefault="006D7ADD" w:rsidP="006D7AD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D97062" w14:textId="77777777" w:rsidR="006D7ADD" w:rsidRPr="006D7ADD" w:rsidRDefault="006D7ADD" w:rsidP="006D7AD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Hlk115423375"/>
      <w:r w:rsidRPr="006D7A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Нормативные и технические документы, на соответствие требованиям которых </w:t>
      </w:r>
    </w:p>
    <w:p w14:paraId="43B93E29" w14:textId="77777777" w:rsidR="006D7ADD" w:rsidRPr="006D7ADD" w:rsidRDefault="006D7ADD" w:rsidP="006D7AD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6D7A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проведены</w:t>
      </w:r>
      <w:proofErr w:type="gramEnd"/>
      <w:r w:rsidRPr="006D7A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измерения (испытания)</w:t>
      </w:r>
    </w:p>
    <w:p w14:paraId="34928D93" w14:textId="30B0D444" w:rsidR="006D7ADD" w:rsidRPr="006D7ADD" w:rsidRDefault="006D7ADD" w:rsidP="006D7ADD">
      <w:pPr>
        <w:shd w:val="clear" w:color="auto" w:fill="FFFFFF"/>
        <w:tabs>
          <w:tab w:val="left" w:pos="10206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Pr="006D7AD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ПУЭ ред.7 п.1.8, РД 153-34.0-35.617-2001 п.3.1, СТО 34.01-4.1-005-2017, п. </w:t>
      </w:r>
      <w:r w:rsidR="00DD41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6</w:t>
      </w:r>
      <w:r w:rsidRPr="006D7ADD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 документация завода изготовителя</w:t>
      </w:r>
      <w:r w:rsidR="00DD41BB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 </w:t>
      </w:r>
      <w:r w:rsidR="00DD41BB" w:rsidRPr="00DD41BB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МТ.ИРИС.03.02.РЭ</w:t>
      </w:r>
      <w:r w:rsidRPr="006D7AD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14:paraId="754E22B5" w14:textId="77777777" w:rsidR="006D7ADD" w:rsidRPr="006D7ADD" w:rsidRDefault="006D7ADD" w:rsidP="006D7AD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965F95" w14:textId="77777777" w:rsidR="006D7ADD" w:rsidRPr="006D7ADD" w:rsidRDefault="006D7ADD" w:rsidP="006D7A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Проверка состояния механической части</w:t>
      </w:r>
    </w:p>
    <w:p w14:paraId="10DDAB47" w14:textId="77777777" w:rsidR="006D7ADD" w:rsidRPr="006D7ADD" w:rsidRDefault="006D7ADD" w:rsidP="006D7A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007599" w14:textId="77777777" w:rsidR="006D7ADD" w:rsidRPr="006D7ADD" w:rsidRDefault="006D7ADD" w:rsidP="006D7A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Произведена затяжка зажимов и устойчивое зажатие проводов в зажимных клеммах шкафа. Произведен внешний и внутренний осмотр, чистка вторичной коммутации. Проверено отсутствие механических повреждений.</w:t>
      </w:r>
    </w:p>
    <w:p w14:paraId="63AC27E6" w14:textId="7A6D2E26" w:rsidR="006D7ADD" w:rsidRPr="006D7ADD" w:rsidRDefault="006D7ADD" w:rsidP="006D7A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Осмотрены ряды зажимов цепей </w:t>
      </w:r>
      <w:r w:rsidR="00980059">
        <w:rPr>
          <w:rFonts w:ascii="Times New Roman" w:eastAsia="Times New Roman" w:hAnsi="Times New Roman" w:cs="Times New Roman"/>
          <w:sz w:val="20"/>
          <w:szCs w:val="20"/>
          <w:lang w:eastAsia="ru-RU"/>
        </w:rPr>
        <w:t>ИРИС</w:t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, оперативных цепей, цепей сигнализации, выходных цепей, выполнен осмотр элементов управления на отсутствие механических повреждений.</w:t>
      </w:r>
    </w:p>
    <w:p w14:paraId="5E83A108" w14:textId="77777777" w:rsidR="006D7ADD" w:rsidRPr="006D7ADD" w:rsidRDefault="006D7ADD" w:rsidP="006D7AD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14:paraId="7AC5A11F" w14:textId="77777777" w:rsidR="006D7ADD" w:rsidRPr="006D7ADD" w:rsidRDefault="006D7ADD" w:rsidP="006D7A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механической части: ___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хорошее</w:t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14:paraId="0AC30DB6" w14:textId="77777777" w:rsidR="006D7ADD" w:rsidRPr="006D7ADD" w:rsidRDefault="006D7ADD" w:rsidP="006D7AD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14:paraId="77F1C4DF" w14:textId="77777777" w:rsidR="006D7ADD" w:rsidRPr="006D7ADD" w:rsidRDefault="006D7ADD" w:rsidP="006D7ADD">
      <w:pPr>
        <w:spacing w:after="0" w:line="240" w:lineRule="auto"/>
        <w:ind w:hanging="2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Измерение </w:t>
      </w:r>
      <w:proofErr w:type="spellStart"/>
      <w:r w:rsidRPr="006D7A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металлосвязи</w:t>
      </w:r>
      <w:proofErr w:type="spellEnd"/>
      <w:r w:rsidRPr="006D7A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заземляющего устройства</w:t>
      </w:r>
    </w:p>
    <w:p w14:paraId="111AA357" w14:textId="77777777" w:rsidR="006D7ADD" w:rsidRPr="006D7ADD" w:rsidRDefault="006D7ADD" w:rsidP="006D7ADD">
      <w:pPr>
        <w:spacing w:after="0" w:line="240" w:lineRule="auto"/>
        <w:ind w:left="-24" w:firstLine="2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Сечения и проводимости элементов заземляющего устройства соответствуют требованиям ПУЭ и проектным данным.</w:t>
      </w:r>
      <w:r w:rsidRPr="006D7A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Измерение переходных сопротивлений заземлителей с заземляемыми элементами: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827"/>
        <w:gridCol w:w="1736"/>
        <w:gridCol w:w="1214"/>
        <w:gridCol w:w="1238"/>
        <w:gridCol w:w="1238"/>
        <w:gridCol w:w="1168"/>
      </w:tblGrid>
      <w:tr w:rsidR="006D7ADD" w:rsidRPr="006D7ADD" w14:paraId="685F33F9" w14:textId="77777777">
        <w:trPr>
          <w:cantSplit/>
          <w:trHeight w:val="340"/>
          <w:tblHeader/>
        </w:trPr>
        <w:tc>
          <w:tcPr>
            <w:tcW w:w="306" w:type="pct"/>
            <w:vAlign w:val="center"/>
          </w:tcPr>
          <w:p w14:paraId="45F8EBB0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08" w:type="pct"/>
            <w:vAlign w:val="center"/>
          </w:tcPr>
          <w:p w14:paraId="7976A9C8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Схема измерения переходного сопротивления элементов заземления</w:t>
            </w:r>
          </w:p>
        </w:tc>
        <w:tc>
          <w:tcPr>
            <w:tcW w:w="865" w:type="pct"/>
            <w:vAlign w:val="center"/>
          </w:tcPr>
          <w:p w14:paraId="585C5E9B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проводников (</w:t>
            </w:r>
            <w:proofErr w:type="spellStart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стальн</w:t>
            </w:r>
            <w:proofErr w:type="spellEnd"/>
            <w:proofErr w:type="gramStart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полоса</w:t>
            </w:r>
            <w:proofErr w:type="gramEnd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оболочки кабеля, конструкции)</w:t>
            </w:r>
          </w:p>
        </w:tc>
        <w:tc>
          <w:tcPr>
            <w:tcW w:w="605" w:type="pct"/>
            <w:vAlign w:val="center"/>
          </w:tcPr>
          <w:p w14:paraId="6AA65160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соединения</w:t>
            </w:r>
          </w:p>
        </w:tc>
        <w:tc>
          <w:tcPr>
            <w:tcW w:w="617" w:type="pct"/>
            <w:vAlign w:val="center"/>
          </w:tcPr>
          <w:p w14:paraId="098CAD64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Наиб</w:t>
            </w:r>
            <w:proofErr w:type="gramStart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</w:t>
            </w:r>
            <w:proofErr w:type="spellEnd"/>
            <w:proofErr w:type="gramEnd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сопротивл</w:t>
            </w:r>
            <w:proofErr w:type="spellEnd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14:paraId="74E47CD0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vAlign w:val="center"/>
          </w:tcPr>
          <w:p w14:paraId="7C952D32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</w:t>
            </w:r>
            <w:proofErr w:type="spellEnd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01F3DE44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сопротивл</w:t>
            </w:r>
            <w:proofErr w:type="spellEnd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gramEnd"/>
          </w:p>
          <w:p w14:paraId="03A27700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F97F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Вывод о соответствии</w:t>
            </w:r>
          </w:p>
        </w:tc>
      </w:tr>
      <w:tr w:rsidR="006D7ADD" w:rsidRPr="006D7ADD" w14:paraId="44797F90" w14:textId="77777777">
        <w:trPr>
          <w:cantSplit/>
          <w:trHeight w:val="340"/>
          <w:tblHeader/>
        </w:trPr>
        <w:tc>
          <w:tcPr>
            <w:tcW w:w="306" w:type="pct"/>
            <w:vAlign w:val="center"/>
          </w:tcPr>
          <w:p w14:paraId="2759C6E8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pct"/>
            <w:vAlign w:val="center"/>
          </w:tcPr>
          <w:p w14:paraId="3A3070FF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5" w:type="pct"/>
            <w:vAlign w:val="center"/>
          </w:tcPr>
          <w:p w14:paraId="6F6BC1BF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5" w:type="pct"/>
            <w:vAlign w:val="center"/>
          </w:tcPr>
          <w:p w14:paraId="13F4B7CC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7" w:type="pct"/>
            <w:vAlign w:val="center"/>
          </w:tcPr>
          <w:p w14:paraId="2E3BC6E1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vAlign w:val="center"/>
          </w:tcPr>
          <w:p w14:paraId="4649814D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3F77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D7ADD" w:rsidRPr="006D7ADD" w14:paraId="065F19AF" w14:textId="77777777">
        <w:trPr>
          <w:cantSplit/>
          <w:trHeight w:val="340"/>
        </w:trPr>
        <w:tc>
          <w:tcPr>
            <w:tcW w:w="306" w:type="pct"/>
            <w:vAlign w:val="center"/>
          </w:tcPr>
          <w:p w14:paraId="041F8E29" w14:textId="77777777" w:rsidR="006D7ADD" w:rsidRPr="006D7ADD" w:rsidRDefault="006D7ADD" w:rsidP="006D7AD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pct"/>
            <w:vAlign w:val="center"/>
          </w:tcPr>
          <w:p w14:paraId="499D5C03" w14:textId="678828D4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Клемма блока регистрации МТ.</w:t>
            </w:r>
            <w:r w:rsidR="00622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ИРИС-</w:t>
            </w:r>
            <w:r w:rsidR="00B2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Шина </w:t>
            </w: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</w:t>
            </w:r>
          </w:p>
        </w:tc>
        <w:tc>
          <w:tcPr>
            <w:tcW w:w="865" w:type="pct"/>
            <w:vAlign w:val="center"/>
          </w:tcPr>
          <w:p w14:paraId="34DFC3DF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ПуГВ</w:t>
            </w:r>
            <w:proofErr w:type="spellEnd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1х2,5 мм</w:t>
            </w: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605" w:type="pct"/>
            <w:vAlign w:val="center"/>
          </w:tcPr>
          <w:p w14:paraId="076A0141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болтовое</w:t>
            </w:r>
            <w:proofErr w:type="gramEnd"/>
          </w:p>
        </w:tc>
        <w:tc>
          <w:tcPr>
            <w:tcW w:w="617" w:type="pct"/>
            <w:vAlign w:val="center"/>
          </w:tcPr>
          <w:p w14:paraId="08BED9C8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vAlign w:val="center"/>
          </w:tcPr>
          <w:p w14:paraId="1CB585DB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DEDF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соотв.</w:t>
            </w:r>
          </w:p>
        </w:tc>
      </w:tr>
    </w:tbl>
    <w:p w14:paraId="09690E0B" w14:textId="77777777" w:rsidR="006D7ADD" w:rsidRPr="006D7ADD" w:rsidRDefault="006D7ADD" w:rsidP="006D7AD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14:paraId="1E4C69B4" w14:textId="77777777" w:rsidR="006D7ADD" w:rsidRPr="006D7ADD" w:rsidRDefault="006D7ADD" w:rsidP="006D7ADD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Проверка состояния изоляции вторичной коммутации</w:t>
      </w:r>
    </w:p>
    <w:p w14:paraId="747FF096" w14:textId="3A3C3FF4" w:rsidR="006D7ADD" w:rsidRPr="006D7ADD" w:rsidRDefault="006D7ADD" w:rsidP="006D7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3.1 Условия измерения</w:t>
      </w:r>
      <w:r w:rsidRPr="006D7A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сопротивления изоляции</w:t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каждой цепи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по отношению друг к другу и к земле</w:t>
      </w:r>
      <w:r w:rsidRPr="006D7AD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="00386E8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_____________________________________________________________________________________</w:t>
      </w:r>
    </w:p>
    <w:p w14:paraId="6B3D8E4B" w14:textId="4207E9B7" w:rsidR="006D7ADD" w:rsidRPr="006D7ADD" w:rsidRDefault="006D7ADD" w:rsidP="006D7A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(</w:t>
      </w:r>
      <w:proofErr w:type="gramStart"/>
      <w:r w:rsidRPr="006D7ADD">
        <w:rPr>
          <w:rFonts w:ascii="Times New Roman" w:eastAsia="Times New Roman" w:hAnsi="Times New Roman" w:cs="Times New Roman"/>
          <w:sz w:val="16"/>
          <w:szCs w:val="16"/>
          <w:lang w:eastAsia="ru-RU"/>
        </w:rPr>
        <w:t>относительно</w:t>
      </w:r>
      <w:proofErr w:type="gramEnd"/>
      <w:r w:rsidRPr="006D7A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других заземленных; по  отношению друг к другу и  земле;</w:t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386E8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</w:t>
      </w:r>
    </w:p>
    <w:p w14:paraId="3388D15A" w14:textId="77777777" w:rsidR="006D7ADD" w:rsidRPr="006D7ADD" w:rsidRDefault="006D7ADD" w:rsidP="006D7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D7AD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</w:t>
      </w:r>
      <w:proofErr w:type="gramEnd"/>
      <w:r w:rsidRPr="006D7A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отключении (отсутствии) элементов; при установленных (снятых) перемычках, </w:t>
      </w:r>
      <w:proofErr w:type="spellStart"/>
      <w:r w:rsidRPr="006D7AD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закоротках</w:t>
      </w:r>
      <w:proofErr w:type="spellEnd"/>
      <w:r w:rsidRPr="006D7ADD">
        <w:rPr>
          <w:rFonts w:ascii="Times New Roman" w:eastAsia="Times New Roman" w:hAnsi="Times New Roman" w:cs="Times New Roman"/>
          <w:sz w:val="16"/>
          <w:szCs w:val="16"/>
          <w:lang w:eastAsia="ru-RU"/>
        </w:rPr>
        <w:t>, заземлениях)</w:t>
      </w:r>
    </w:p>
    <w:p w14:paraId="22D43826" w14:textId="77777777" w:rsidR="006D7ADD" w:rsidRPr="006D7ADD" w:rsidRDefault="006D7ADD" w:rsidP="006D7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7AC419" w14:textId="17EE0772" w:rsidR="006D7ADD" w:rsidRDefault="006D7ADD" w:rsidP="006D7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A05923" w14:textId="77777777" w:rsidR="004C6E86" w:rsidRPr="006D7ADD" w:rsidRDefault="004C6E86" w:rsidP="006D7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C1D90E" w14:textId="77777777" w:rsidR="006D7ADD" w:rsidRPr="006D7ADD" w:rsidRDefault="006D7ADD" w:rsidP="006D7A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50" w:type="dxa"/>
        <w:jc w:val="center"/>
        <w:tblLayout w:type="fixed"/>
        <w:tblLook w:val="0000" w:firstRow="0" w:lastRow="0" w:firstColumn="0" w:lastColumn="0" w:noHBand="0" w:noVBand="0"/>
      </w:tblPr>
      <w:tblGrid>
        <w:gridCol w:w="4180"/>
        <w:gridCol w:w="1701"/>
        <w:gridCol w:w="1559"/>
        <w:gridCol w:w="2410"/>
      </w:tblGrid>
      <w:tr w:rsidR="006D7ADD" w:rsidRPr="006D7ADD" w14:paraId="48A8BC39" w14:textId="77777777" w:rsidTr="00386E8D">
        <w:trPr>
          <w:trHeight w:val="340"/>
          <w:tblHeader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B0F674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цепи (маркировка)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EBB076" w14:textId="77777777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Напряжение </w:t>
            </w:r>
            <w:proofErr w:type="spellStart"/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мегаомметра</w:t>
            </w:r>
            <w:proofErr w:type="spellEnd"/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DD5D22" w14:textId="77777777" w:rsidR="006D7ADD" w:rsidRPr="006D7ADD" w:rsidRDefault="006D7ADD" w:rsidP="006D7A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Сопротивление изоляции </w:t>
            </w:r>
            <w:proofErr w:type="gramStart"/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ниже</w:t>
            </w:r>
            <w:proofErr w:type="gramEnd"/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4AB905" w14:textId="77777777" w:rsidR="006D7ADD" w:rsidRPr="006D7ADD" w:rsidRDefault="006D7ADD" w:rsidP="006D7A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значение сопротивления изоляции согласно п.26.1 </w:t>
            </w: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D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РД 34.45-51.300-97</w:t>
            </w: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МОм</w:t>
            </w:r>
          </w:p>
        </w:tc>
      </w:tr>
      <w:tr w:rsidR="006D7ADD" w:rsidRPr="006D7ADD" w14:paraId="2552728E" w14:textId="77777777" w:rsidTr="00E24B56">
        <w:trPr>
          <w:trHeight w:val="6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B485" w14:textId="31F2C4AB" w:rsidR="006D7ADD" w:rsidRPr="006D7ADD" w:rsidRDefault="006D7ADD" w:rsidP="006D7A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Цепи </w:t>
            </w:r>
            <w:r w:rsidR="0062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15AE" w14:textId="77777777" w:rsidR="006D7ADD" w:rsidRPr="006D7ADD" w:rsidRDefault="006D7ADD" w:rsidP="006D7A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7301" w14:textId="506AAED2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A915" w14:textId="77777777" w:rsidR="006D7ADD" w:rsidRPr="006D7ADD" w:rsidRDefault="006D7ADD" w:rsidP="006D7A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D7ADD" w:rsidRPr="006D7ADD" w14:paraId="59143A82" w14:textId="77777777" w:rsidTr="00E24B56">
        <w:trPr>
          <w:trHeight w:val="75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88F3" w14:textId="387BD3DC" w:rsidR="006D7ADD" w:rsidRPr="006D7ADD" w:rsidRDefault="006D7ADD" w:rsidP="006D7A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Цепи </w:t>
            </w:r>
            <w:r w:rsidR="0062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дискретного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CA8A" w14:textId="77777777" w:rsidR="006D7ADD" w:rsidRPr="006D7ADD" w:rsidRDefault="006D7ADD" w:rsidP="006D7A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D810" w14:textId="27C18A3A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C60A" w14:textId="77777777" w:rsidR="006D7ADD" w:rsidRPr="006D7ADD" w:rsidRDefault="006D7ADD" w:rsidP="006D7A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D7ADD" w:rsidRPr="006D7ADD" w14:paraId="19C1C536" w14:textId="77777777" w:rsidTr="00E24B56">
        <w:trPr>
          <w:trHeight w:val="107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7500" w14:textId="47F66FAB" w:rsidR="006D7ADD" w:rsidRPr="006D7ADD" w:rsidRDefault="00622400" w:rsidP="006D7A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Цепи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дискретного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70CA" w14:textId="77777777" w:rsidR="006D7ADD" w:rsidRPr="006D7ADD" w:rsidRDefault="006D7ADD" w:rsidP="006D7A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5E3" w14:textId="46E0A80A" w:rsidR="006D7ADD" w:rsidRPr="006D7ADD" w:rsidRDefault="006D7ADD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CCA6" w14:textId="77777777" w:rsidR="006D7ADD" w:rsidRPr="006D7ADD" w:rsidRDefault="006D7ADD" w:rsidP="006D7A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22400" w:rsidRPr="006D7ADD" w14:paraId="7E3D2D51" w14:textId="77777777" w:rsidTr="00E24B56">
        <w:trPr>
          <w:trHeight w:val="6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341F" w14:textId="11B8D4CE" w:rsidR="00622400" w:rsidRPr="006D7ADD" w:rsidRDefault="00622400" w:rsidP="006D7A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Цепей напряжения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5E01" w14:textId="05C901BD" w:rsidR="00622400" w:rsidRPr="006D7ADD" w:rsidRDefault="00FE76B5" w:rsidP="006D7A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36EA" w14:textId="77777777" w:rsidR="00622400" w:rsidRPr="006D7ADD" w:rsidRDefault="00622400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6DBA" w14:textId="3212E560" w:rsidR="00622400" w:rsidRPr="006D7ADD" w:rsidRDefault="00FE76B5" w:rsidP="006D7A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F0897" w:rsidRPr="006D7ADD" w14:paraId="727A415D" w14:textId="77777777" w:rsidTr="00E24B56">
        <w:trPr>
          <w:trHeight w:val="6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07E2" w14:textId="7B71DAB0" w:rsidR="004F0897" w:rsidRDefault="004F0897" w:rsidP="006D7A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5A3F" w14:textId="61A18B66" w:rsidR="004F0897" w:rsidRPr="006D7ADD" w:rsidRDefault="004F0897" w:rsidP="006D7A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100" w14:textId="77777777" w:rsidR="004F0897" w:rsidRPr="006D7ADD" w:rsidRDefault="004F0897" w:rsidP="006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AD18" w14:textId="27A29C0D" w:rsidR="004F0897" w:rsidRPr="006D7ADD" w:rsidRDefault="00255DC8" w:rsidP="006D7A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14:paraId="39B77857" w14:textId="77777777" w:rsidR="006D7ADD" w:rsidRPr="006D7ADD" w:rsidRDefault="006D7ADD" w:rsidP="006D7A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14:paraId="4E9085A2" w14:textId="77777777" w:rsidR="006D7ADD" w:rsidRPr="006D7ADD" w:rsidRDefault="006D7ADD" w:rsidP="006D7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 Испытание электрической прочности изоляции:</w:t>
      </w:r>
    </w:p>
    <w:p w14:paraId="19638480" w14:textId="681296E0" w:rsidR="006D7ADD" w:rsidRPr="006D7ADD" w:rsidRDefault="006D7ADD" w:rsidP="006D7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Условия проведения испытаний: </w:t>
      </w:r>
      <w:r w:rsidRPr="006D7AD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  <w:t>объединение</w:t>
      </w:r>
      <w:r w:rsidRPr="006D7AD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19DEE484" w14:textId="77777777" w:rsidR="006D7ADD" w:rsidRPr="006D7ADD" w:rsidRDefault="006D7ADD" w:rsidP="006D7ADD">
      <w:pPr>
        <w:spacing w:after="0" w:line="240" w:lineRule="auto"/>
        <w:ind w:left="3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16"/>
          <w:szCs w:val="20"/>
          <w:lang w:eastAsia="ru-RU"/>
        </w:rPr>
        <w:t>(</w:t>
      </w:r>
      <w:proofErr w:type="gramStart"/>
      <w:r w:rsidRPr="006D7ADD">
        <w:rPr>
          <w:rFonts w:ascii="Times New Roman" w:eastAsia="Times New Roman" w:hAnsi="Times New Roman" w:cs="Times New Roman"/>
          <w:sz w:val="16"/>
          <w:szCs w:val="20"/>
          <w:lang w:eastAsia="ru-RU"/>
        </w:rPr>
        <w:t>подготовка</w:t>
      </w:r>
      <w:proofErr w:type="gramEnd"/>
      <w:r w:rsidRPr="006D7AD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цепей к испытаниям; объединение, разъединение, исключение элементов и т.п.)</w:t>
      </w:r>
    </w:p>
    <w:p w14:paraId="16F15068" w14:textId="77777777" w:rsidR="006D7ADD" w:rsidRPr="006D7ADD" w:rsidRDefault="006D7ADD" w:rsidP="006D7ADD">
      <w:pPr>
        <w:tabs>
          <w:tab w:val="left" w:pos="12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A65EF4" w14:textId="77777777" w:rsidR="006D7ADD" w:rsidRPr="006D7ADD" w:rsidRDefault="006D7ADD" w:rsidP="006D7ADD">
      <w:pPr>
        <w:tabs>
          <w:tab w:val="left" w:pos="12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Испытание проводилось: </w:t>
      </w:r>
      <w:proofErr w:type="spellStart"/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мегаомметром</w:t>
      </w:r>
      <w:proofErr w:type="spellEnd"/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 1000В. Испытательное напряжение подавалось во вторичные цепи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039580D3" w14:textId="77777777" w:rsidR="006D7ADD" w:rsidRPr="006D7ADD" w:rsidRDefault="006D7ADD" w:rsidP="006D7ADD">
      <w:pPr>
        <w:tabs>
          <w:tab w:val="left" w:pos="12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proofErr w:type="gramStart"/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</w:t>
      </w:r>
      <w:proofErr w:type="gramEnd"/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течение 1 мин, согласно п. 1.8.11, 1.8.37 ПУЭ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197BCB63" w14:textId="588615DD" w:rsidR="006D7ADD" w:rsidRPr="006D7ADD" w:rsidRDefault="006D7ADD" w:rsidP="006D7ADD">
      <w:pPr>
        <w:tabs>
          <w:tab w:val="left" w:pos="1266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pacing w:val="-10"/>
          <w:sz w:val="16"/>
          <w:szCs w:val="20"/>
          <w:lang w:eastAsia="ru-RU"/>
        </w:rPr>
        <w:t xml:space="preserve">            (</w:t>
      </w:r>
      <w:proofErr w:type="spellStart"/>
      <w:proofErr w:type="gramStart"/>
      <w:r w:rsidRPr="006D7ADD">
        <w:rPr>
          <w:rFonts w:ascii="Times New Roman" w:eastAsia="Times New Roman" w:hAnsi="Times New Roman" w:cs="Times New Roman"/>
          <w:spacing w:val="-10"/>
          <w:sz w:val="16"/>
          <w:szCs w:val="20"/>
          <w:lang w:eastAsia="ru-RU"/>
        </w:rPr>
        <w:t>мегаомметром</w:t>
      </w:r>
      <w:proofErr w:type="spellEnd"/>
      <w:proofErr w:type="gramEnd"/>
      <w:r w:rsidRPr="006D7ADD">
        <w:rPr>
          <w:rFonts w:ascii="Times New Roman" w:eastAsia="Times New Roman" w:hAnsi="Times New Roman" w:cs="Times New Roman"/>
          <w:spacing w:val="-10"/>
          <w:sz w:val="16"/>
          <w:szCs w:val="20"/>
          <w:lang w:eastAsia="ru-RU"/>
        </w:rPr>
        <w:t xml:space="preserve"> 2500 В; напряжением 1000 В </w:t>
      </w:r>
      <w:r w:rsidR="00386E8D" w:rsidRPr="006D7ADD">
        <w:rPr>
          <w:rFonts w:ascii="Times New Roman" w:eastAsia="Times New Roman" w:hAnsi="Times New Roman" w:cs="Times New Roman"/>
          <w:spacing w:val="-10"/>
          <w:sz w:val="16"/>
          <w:szCs w:val="20"/>
          <w:lang w:eastAsia="ru-RU"/>
        </w:rPr>
        <w:t>промышленной частоты</w:t>
      </w:r>
      <w:r w:rsidRPr="006D7ADD">
        <w:rPr>
          <w:rFonts w:ascii="Times New Roman" w:eastAsia="Times New Roman" w:hAnsi="Times New Roman" w:cs="Times New Roman"/>
          <w:spacing w:val="-10"/>
          <w:sz w:val="16"/>
          <w:szCs w:val="20"/>
          <w:lang w:eastAsia="ru-RU"/>
        </w:rPr>
        <w:t xml:space="preserve">; напряжением постоянного (переменного) </w:t>
      </w:r>
      <w:r w:rsidR="00386E8D" w:rsidRPr="006D7ADD">
        <w:rPr>
          <w:rFonts w:ascii="Times New Roman" w:eastAsia="Times New Roman" w:hAnsi="Times New Roman" w:cs="Times New Roman"/>
          <w:spacing w:val="-10"/>
          <w:sz w:val="16"/>
          <w:szCs w:val="20"/>
          <w:lang w:eastAsia="ru-RU"/>
        </w:rPr>
        <w:t>тока от специальной установки и т.п.</w:t>
      </w:r>
      <w:r w:rsidRPr="006D7ADD">
        <w:rPr>
          <w:rFonts w:ascii="Times New Roman" w:eastAsia="Times New Roman" w:hAnsi="Times New Roman" w:cs="Times New Roman"/>
          <w:spacing w:val="-10"/>
          <w:sz w:val="16"/>
          <w:szCs w:val="20"/>
          <w:lang w:eastAsia="ru-RU"/>
        </w:rPr>
        <w:t>)</w:t>
      </w:r>
    </w:p>
    <w:p w14:paraId="3D36594D" w14:textId="77777777" w:rsidR="006D7ADD" w:rsidRPr="006D7ADD" w:rsidRDefault="006D7ADD" w:rsidP="006D7ADD">
      <w:pPr>
        <w:tabs>
          <w:tab w:val="left" w:pos="12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690CAB9F" w14:textId="77777777" w:rsidR="006D7ADD" w:rsidRPr="006D7ADD" w:rsidRDefault="006D7ADD" w:rsidP="006D7ADD">
      <w:pPr>
        <w:tabs>
          <w:tab w:val="left" w:pos="12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После окончания испытаний схема вторичных цепей восстановлена.</w:t>
      </w:r>
    </w:p>
    <w:p w14:paraId="2620EBFF" w14:textId="77777777" w:rsidR="006D7ADD" w:rsidRPr="006D7ADD" w:rsidRDefault="006D7ADD" w:rsidP="006D7ADD">
      <w:pPr>
        <w:tabs>
          <w:tab w:val="left" w:pos="12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580A6B6E" w14:textId="77777777" w:rsidR="006D7ADD" w:rsidRPr="006D7ADD" w:rsidRDefault="006D7ADD" w:rsidP="006D7A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 Примечание: 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14:paraId="22C833FA" w14:textId="77777777" w:rsidR="006D7ADD" w:rsidRPr="006D7ADD" w:rsidRDefault="006D7ADD" w:rsidP="006D7ADD">
      <w:pPr>
        <w:spacing w:after="0" w:line="240" w:lineRule="auto"/>
        <w:ind w:left="45" w:right="25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757ECF90" w14:textId="77777777" w:rsidR="006D7ADD" w:rsidRPr="006D7ADD" w:rsidRDefault="006D7ADD" w:rsidP="006D7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 </w:t>
      </w:r>
      <w:r w:rsidRPr="006D7A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Заключение:</w:t>
      </w:r>
      <w:r w:rsidRPr="006D7A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Изоляция вторичных цепей испытана в соответствии с 1.8.37 ПУЭ и пригодна к эксплуатации</w:t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228B793B" w14:textId="61B0CEC1" w:rsidR="0098654F" w:rsidRPr="000A4D05" w:rsidRDefault="0098654F" w:rsidP="00545274">
      <w:pPr>
        <w:tabs>
          <w:tab w:val="left" w:pos="4257"/>
        </w:tabs>
        <w:spacing w:after="0" w:line="276" w:lineRule="auto"/>
        <w:ind w:firstLine="567"/>
        <w:rPr>
          <w:rFonts w:cstheme="minorHAnsi"/>
        </w:rPr>
      </w:pPr>
      <w:r w:rsidRPr="000A4D05">
        <w:rPr>
          <w:rFonts w:cstheme="minorHAnsi"/>
        </w:rPr>
        <w:tab/>
      </w:r>
    </w:p>
    <w:p w14:paraId="500E2312" w14:textId="6EE05837" w:rsidR="00D76A76" w:rsidRPr="00D76A76" w:rsidRDefault="00D76A76" w:rsidP="00D76A7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76A76">
        <w:rPr>
          <w:rFonts w:ascii="Times New Roman" w:hAnsi="Times New Roman" w:cs="Times New Roman"/>
          <w:b/>
          <w:sz w:val="20"/>
          <w:szCs w:val="20"/>
        </w:rPr>
        <w:t>Проверка аналоговых входов</w:t>
      </w:r>
    </w:p>
    <w:p w14:paraId="4964470D" w14:textId="48F0F253" w:rsidR="00D76A76" w:rsidRPr="00D76A76" w:rsidRDefault="00D76A76" w:rsidP="00D76A76">
      <w:pPr>
        <w:pStyle w:val="a6"/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76A76">
        <w:rPr>
          <w:rFonts w:ascii="Times New Roman" w:hAnsi="Times New Roman" w:cs="Times New Roman"/>
          <w:sz w:val="20"/>
          <w:szCs w:val="20"/>
        </w:rPr>
        <w:t>Проверка аналоговых входов производилась подачей симметричных систем токов и напряжений номинальных значений от испытательной установки. Проверялась правильность отображения измеряемых величин на ИРИС-</w:t>
      </w:r>
      <w:r w:rsidR="005F08E8">
        <w:rPr>
          <w:rFonts w:ascii="Times New Roman" w:hAnsi="Times New Roman" w:cs="Times New Roman"/>
          <w:sz w:val="20"/>
          <w:szCs w:val="20"/>
        </w:rPr>
        <w:t>120</w:t>
      </w:r>
      <w:r w:rsidRPr="00D76A76">
        <w:rPr>
          <w:rFonts w:ascii="Times New Roman" w:hAnsi="Times New Roman" w:cs="Times New Roman"/>
          <w:sz w:val="20"/>
          <w:szCs w:val="20"/>
        </w:rPr>
        <w:t xml:space="preserve"> и в программе </w:t>
      </w:r>
      <w:r w:rsidRPr="00D76A76">
        <w:rPr>
          <w:rFonts w:ascii="Times New Roman" w:hAnsi="Times New Roman" w:cs="Times New Roman"/>
          <w:sz w:val="20"/>
          <w:szCs w:val="20"/>
          <w:lang w:val="en-US"/>
        </w:rPr>
        <w:t>IRIS</w:t>
      </w:r>
      <w:r w:rsidRPr="00D76A76">
        <w:rPr>
          <w:rFonts w:ascii="Times New Roman" w:hAnsi="Times New Roman" w:cs="Times New Roman"/>
          <w:sz w:val="20"/>
          <w:szCs w:val="20"/>
        </w:rPr>
        <w:t>, в разделе текущие величины.</w:t>
      </w:r>
      <w:bookmarkStart w:id="1" w:name="_GoBack"/>
      <w:bookmarkEnd w:id="1"/>
    </w:p>
    <w:p w14:paraId="412555AD" w14:textId="5F65DBDE" w:rsidR="00D76A76" w:rsidRPr="00D76A76" w:rsidRDefault="00D76A76" w:rsidP="00D76A76">
      <w:pPr>
        <w:pStyle w:val="a6"/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76A76">
        <w:rPr>
          <w:rFonts w:ascii="Times New Roman" w:hAnsi="Times New Roman" w:cs="Times New Roman"/>
          <w:sz w:val="20"/>
          <w:szCs w:val="20"/>
        </w:rPr>
        <w:t>Определялись погрешности измерения величин, которые не превышали 5% по величине.</w:t>
      </w:r>
      <w:r w:rsidRPr="00545274">
        <w:rPr>
          <w:rFonts w:cstheme="minorHAnsi"/>
          <w:b/>
          <w:sz w:val="22"/>
        </w:rPr>
        <w:br w:type="textWrapping" w:clear="all"/>
      </w:r>
    </w:p>
    <w:bookmarkStart w:id="2" w:name="_MON_1726041417"/>
    <w:bookmarkEnd w:id="2"/>
    <w:p w14:paraId="4FA06F27" w14:textId="542DBDF7" w:rsidR="0098654F" w:rsidRPr="000A4D05" w:rsidRDefault="004F6CAD" w:rsidP="00F07B74">
      <w:pPr>
        <w:spacing w:line="276" w:lineRule="auto"/>
        <w:ind w:firstLine="567"/>
        <w:jc w:val="center"/>
        <w:rPr>
          <w:rFonts w:cstheme="minorHAnsi"/>
        </w:rPr>
      </w:pPr>
      <w:r w:rsidRPr="00601E25">
        <w:rPr>
          <w:rFonts w:ascii="Times New Roman" w:hAnsi="Times New Roman" w:cs="Times New Roman"/>
        </w:rPr>
        <w:object w:dxaOrig="8003" w:dyaOrig="3933" w14:anchorId="0830B7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147.75pt" o:ole="">
            <v:imagedata r:id="rId8" o:title="" croptop="-497f" cropbottom="16010f" cropleft="-426f" cropright="-426f"/>
          </v:shape>
          <o:OLEObject Type="Embed" ProgID="Excel.Sheet.8" ShapeID="_x0000_i1025" DrawAspect="Content" ObjectID="_1726298896" r:id="rId9"/>
        </w:object>
      </w:r>
    </w:p>
    <w:p w14:paraId="4C50E438" w14:textId="783497CE" w:rsidR="00545274" w:rsidRPr="00545274" w:rsidRDefault="00545274" w:rsidP="00545274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545274">
        <w:rPr>
          <w:rFonts w:ascii="Times New Roman" w:hAnsi="Times New Roman" w:cs="Times New Roman"/>
          <w:b/>
          <w:sz w:val="20"/>
          <w:szCs w:val="20"/>
        </w:rPr>
        <w:t>Проверка дискретных входов</w:t>
      </w:r>
      <w:r w:rsidR="002C71B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C71B4">
        <w:rPr>
          <w:rFonts w:ascii="Times New Roman" w:hAnsi="Times New Roman" w:cs="Times New Roman"/>
          <w:b/>
          <w:sz w:val="20"/>
          <w:szCs w:val="20"/>
        </w:rPr>
        <w:t>ИРИС-120</w:t>
      </w:r>
    </w:p>
    <w:p w14:paraId="59382259" w14:textId="21044813" w:rsidR="00545274" w:rsidRPr="00545274" w:rsidRDefault="00545274" w:rsidP="00545274">
      <w:pPr>
        <w:rPr>
          <w:rFonts w:ascii="Times New Roman" w:hAnsi="Times New Roman" w:cs="Times New Roman"/>
          <w:sz w:val="20"/>
          <w:szCs w:val="20"/>
        </w:rPr>
      </w:pPr>
      <w:r w:rsidRPr="00545274">
        <w:rPr>
          <w:rFonts w:ascii="Times New Roman" w:hAnsi="Times New Roman" w:cs="Times New Roman"/>
          <w:sz w:val="20"/>
          <w:szCs w:val="20"/>
        </w:rPr>
        <w:t xml:space="preserve">Проверка дискретных входов осуществлялась путем подачи постоянного напряжения 220В на дискретный вход. Срабатывание дискретного входа контролировалось в программе </w:t>
      </w:r>
      <w:r w:rsidRPr="00545274">
        <w:rPr>
          <w:rFonts w:ascii="Times New Roman" w:hAnsi="Times New Roman" w:cs="Times New Roman"/>
          <w:sz w:val="20"/>
          <w:szCs w:val="20"/>
          <w:lang w:val="en-US"/>
        </w:rPr>
        <w:t>IRIS</w:t>
      </w:r>
      <w:r w:rsidRPr="00545274">
        <w:rPr>
          <w:rFonts w:ascii="Times New Roman" w:hAnsi="Times New Roman" w:cs="Times New Roman"/>
          <w:sz w:val="20"/>
          <w:szCs w:val="20"/>
        </w:rPr>
        <w:t xml:space="preserve">, в разделе «Мониторинг аналоговых сигналов».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2027"/>
        <w:gridCol w:w="2255"/>
        <w:gridCol w:w="1588"/>
        <w:gridCol w:w="1905"/>
      </w:tblGrid>
      <w:tr w:rsidR="00545274" w:rsidRPr="00545274" w14:paraId="3AB323B9" w14:textId="77777777" w:rsidTr="00F07B74">
        <w:trPr>
          <w:tblHeader/>
          <w:jc w:val="center"/>
        </w:trPr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598A970F" w14:textId="77777777" w:rsidR="00545274" w:rsidRPr="00545274" w:rsidRDefault="00545274" w:rsidP="001233D7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Вход</w:t>
            </w:r>
          </w:p>
        </w:tc>
        <w:tc>
          <w:tcPr>
            <w:tcW w:w="2027" w:type="dxa"/>
            <w:shd w:val="clear" w:color="auto" w:fill="F2F2F2" w:themeFill="background1" w:themeFillShade="F2"/>
            <w:vAlign w:val="center"/>
          </w:tcPr>
          <w:p w14:paraId="34D1F56A" w14:textId="77777777" w:rsidR="00545274" w:rsidRPr="00545274" w:rsidRDefault="00545274" w:rsidP="001233D7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Зажимы прибора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0AA9D" w14:textId="77777777" w:rsidR="00545274" w:rsidRPr="00545274" w:rsidRDefault="00545274" w:rsidP="001233D7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сигнала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E3155" w14:textId="77777777" w:rsidR="00545274" w:rsidRPr="00545274" w:rsidRDefault="00545274" w:rsidP="001233D7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Подаваемое напряжение, В</w:t>
            </w:r>
          </w:p>
        </w:tc>
        <w:tc>
          <w:tcPr>
            <w:tcW w:w="1905" w:type="dxa"/>
            <w:shd w:val="clear" w:color="auto" w:fill="F2F2F2" w:themeFill="background1" w:themeFillShade="F2"/>
            <w:vAlign w:val="center"/>
          </w:tcPr>
          <w:p w14:paraId="67978416" w14:textId="77777777" w:rsidR="00545274" w:rsidRPr="00545274" w:rsidRDefault="00545274" w:rsidP="001233D7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Состояние дискретного входа ПО </w:t>
            </w:r>
            <w:r w:rsidRPr="00545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Kiwi</w:t>
            </w:r>
          </w:p>
        </w:tc>
      </w:tr>
      <w:tr w:rsidR="00545274" w:rsidRPr="00545274" w14:paraId="0AA9B270" w14:textId="77777777" w:rsidTr="00E24B56">
        <w:trPr>
          <w:trHeight w:val="161"/>
          <w:jc w:val="center"/>
        </w:trPr>
        <w:tc>
          <w:tcPr>
            <w:tcW w:w="1210" w:type="dxa"/>
            <w:vMerge w:val="restart"/>
          </w:tcPr>
          <w:p w14:paraId="056E40FC" w14:textId="77777777" w:rsidR="00545274" w:rsidRPr="00545274" w:rsidRDefault="00545274" w:rsidP="00601E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</w:p>
        </w:tc>
        <w:tc>
          <w:tcPr>
            <w:tcW w:w="2027" w:type="dxa"/>
            <w:vMerge w:val="restart"/>
          </w:tcPr>
          <w:p w14:paraId="71BFAFAD" w14:textId="77777777" w:rsidR="00545274" w:rsidRPr="00545274" w:rsidRDefault="00545274" w:rsidP="00601E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Х11-Х12</w:t>
            </w:r>
          </w:p>
        </w:tc>
        <w:tc>
          <w:tcPr>
            <w:tcW w:w="2255" w:type="dxa"/>
            <w:vMerge w:val="restart"/>
            <w:tcBorders>
              <w:bottom w:val="single" w:sz="4" w:space="0" w:color="auto"/>
            </w:tcBorders>
          </w:tcPr>
          <w:p w14:paraId="61C37F86" w14:textId="77777777" w:rsidR="00545274" w:rsidRPr="00545274" w:rsidRDefault="00545274" w:rsidP="00601E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400254D" w14:textId="77777777" w:rsidR="00545274" w:rsidRPr="00545274" w:rsidRDefault="00545274" w:rsidP="00601E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14:paraId="34A3CAD9" w14:textId="77777777" w:rsidR="00545274" w:rsidRPr="00545274" w:rsidRDefault="00545274" w:rsidP="00601E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5274" w:rsidRPr="00545274" w14:paraId="72E7FBB1" w14:textId="77777777" w:rsidTr="00E24B56">
        <w:trPr>
          <w:trHeight w:val="179"/>
          <w:jc w:val="center"/>
        </w:trPr>
        <w:tc>
          <w:tcPr>
            <w:tcW w:w="1210" w:type="dxa"/>
            <w:vMerge/>
          </w:tcPr>
          <w:p w14:paraId="2B2F30BB" w14:textId="77777777" w:rsidR="00545274" w:rsidRPr="00545274" w:rsidRDefault="00545274" w:rsidP="00601E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4C6D38B2" w14:textId="77777777" w:rsidR="00545274" w:rsidRPr="00545274" w:rsidRDefault="00545274" w:rsidP="00601E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524D870" w14:textId="77777777" w:rsidR="00545274" w:rsidRPr="00545274" w:rsidRDefault="00545274" w:rsidP="00601E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18FF703" w14:textId="77777777" w:rsidR="00545274" w:rsidRPr="00545274" w:rsidRDefault="00545274" w:rsidP="00601E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05" w:type="dxa"/>
          </w:tcPr>
          <w:p w14:paraId="4B03FC04" w14:textId="77777777" w:rsidR="00545274" w:rsidRPr="00545274" w:rsidRDefault="00545274" w:rsidP="00601E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9C364DE" w14:textId="14B0C176" w:rsidR="004C0F14" w:rsidRDefault="00545274" w:rsidP="00545274">
      <w:pPr>
        <w:rPr>
          <w:rFonts w:ascii="Times New Roman" w:hAnsi="Times New Roman" w:cs="Times New Roman"/>
          <w:b/>
          <w:sz w:val="20"/>
          <w:szCs w:val="20"/>
        </w:rPr>
      </w:pPr>
      <w:r w:rsidRPr="00545274">
        <w:rPr>
          <w:rFonts w:ascii="Times New Roman" w:hAnsi="Times New Roman" w:cs="Times New Roman"/>
          <w:sz w:val="20"/>
          <w:szCs w:val="20"/>
        </w:rPr>
        <w:t>Для проверки напряжения срабатывания, все дискретные входы блока были подключены параллельно, постоянное напряжение подавалось с испытательной установки до срабатывания всех дискретных входов, после чего снижалось до возврата всех дискретных входов, диапазон срабатываний входов</w:t>
      </w:r>
      <w:r w:rsidR="00B13463" w:rsidRPr="00B13463">
        <w:rPr>
          <w:rFonts w:ascii="Times New Roman" w:hAnsi="Times New Roman" w:cs="Times New Roman"/>
          <w:sz w:val="20"/>
          <w:szCs w:val="20"/>
        </w:rPr>
        <w:t xml:space="preserve"> </w:t>
      </w:r>
      <w:r w:rsidR="00B13463">
        <w:rPr>
          <w:rFonts w:ascii="Times New Roman" w:hAnsi="Times New Roman" w:cs="Times New Roman"/>
          <w:sz w:val="20"/>
          <w:szCs w:val="20"/>
        </w:rPr>
        <w:t>по постоянному току</w:t>
      </w:r>
      <w:r w:rsidRPr="00545274">
        <w:rPr>
          <w:rFonts w:ascii="Times New Roman" w:hAnsi="Times New Roman" w:cs="Times New Roman"/>
          <w:sz w:val="20"/>
          <w:szCs w:val="20"/>
        </w:rPr>
        <w:t xml:space="preserve"> составил </w:t>
      </w:r>
      <w:r w:rsidRPr="00545274">
        <w:rPr>
          <w:rFonts w:ascii="Times New Roman" w:hAnsi="Times New Roman" w:cs="Times New Roman"/>
          <w:b/>
          <w:sz w:val="20"/>
          <w:szCs w:val="20"/>
        </w:rPr>
        <w:t>от 164В до 170В</w:t>
      </w:r>
      <w:r w:rsidRPr="00545274">
        <w:rPr>
          <w:rFonts w:ascii="Times New Roman" w:hAnsi="Times New Roman" w:cs="Times New Roman"/>
          <w:sz w:val="20"/>
          <w:szCs w:val="20"/>
        </w:rPr>
        <w:t xml:space="preserve">, напряжение возврата находилось в диапазоне </w:t>
      </w:r>
      <w:r w:rsidRPr="00545274">
        <w:rPr>
          <w:rFonts w:ascii="Times New Roman" w:hAnsi="Times New Roman" w:cs="Times New Roman"/>
          <w:b/>
          <w:sz w:val="20"/>
          <w:szCs w:val="20"/>
        </w:rPr>
        <w:t>от 97В до 107В</w:t>
      </w:r>
      <w:r w:rsidR="004C0F1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C0F14">
        <w:rPr>
          <w:rFonts w:ascii="Times New Roman" w:hAnsi="Times New Roman" w:cs="Times New Roman"/>
          <w:bCs/>
          <w:sz w:val="20"/>
          <w:szCs w:val="20"/>
        </w:rPr>
        <w:t>по переменному току</w:t>
      </w:r>
      <w:r w:rsidR="004C0F14" w:rsidRPr="004C0F14">
        <w:rPr>
          <w:rFonts w:ascii="Times New Roman" w:hAnsi="Times New Roman" w:cs="Times New Roman"/>
          <w:sz w:val="20"/>
          <w:szCs w:val="20"/>
        </w:rPr>
        <w:t xml:space="preserve"> </w:t>
      </w:r>
      <w:r w:rsidR="004C0F14" w:rsidRPr="00545274">
        <w:rPr>
          <w:rFonts w:ascii="Times New Roman" w:hAnsi="Times New Roman" w:cs="Times New Roman"/>
          <w:sz w:val="20"/>
          <w:szCs w:val="20"/>
        </w:rPr>
        <w:t xml:space="preserve">составил </w:t>
      </w:r>
      <w:r w:rsidR="004C0F14" w:rsidRPr="00545274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D2544F">
        <w:rPr>
          <w:rFonts w:ascii="Times New Roman" w:hAnsi="Times New Roman" w:cs="Times New Roman"/>
          <w:b/>
          <w:sz w:val="20"/>
          <w:szCs w:val="20"/>
        </w:rPr>
        <w:t>159</w:t>
      </w:r>
      <w:r w:rsidR="004C0F14" w:rsidRPr="00545274">
        <w:rPr>
          <w:rFonts w:ascii="Times New Roman" w:hAnsi="Times New Roman" w:cs="Times New Roman"/>
          <w:b/>
          <w:sz w:val="20"/>
          <w:szCs w:val="20"/>
        </w:rPr>
        <w:t xml:space="preserve"> до 1</w:t>
      </w:r>
      <w:r w:rsidR="00D2544F">
        <w:rPr>
          <w:rFonts w:ascii="Times New Roman" w:hAnsi="Times New Roman" w:cs="Times New Roman"/>
          <w:b/>
          <w:sz w:val="20"/>
          <w:szCs w:val="20"/>
        </w:rPr>
        <w:t>67</w:t>
      </w:r>
      <w:r w:rsidR="004C0F14" w:rsidRPr="00545274">
        <w:rPr>
          <w:rFonts w:ascii="Times New Roman" w:hAnsi="Times New Roman" w:cs="Times New Roman"/>
          <w:b/>
          <w:sz w:val="20"/>
          <w:szCs w:val="20"/>
        </w:rPr>
        <w:t>В</w:t>
      </w:r>
      <w:r w:rsidR="004C0F14" w:rsidRPr="00545274">
        <w:rPr>
          <w:rFonts w:ascii="Times New Roman" w:hAnsi="Times New Roman" w:cs="Times New Roman"/>
          <w:sz w:val="20"/>
          <w:szCs w:val="20"/>
        </w:rPr>
        <w:t xml:space="preserve">, напряжение возврата находилось в диапазоне </w:t>
      </w:r>
      <w:r w:rsidR="004C0F14" w:rsidRPr="00545274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D2544F">
        <w:rPr>
          <w:rFonts w:ascii="Times New Roman" w:hAnsi="Times New Roman" w:cs="Times New Roman"/>
          <w:b/>
          <w:sz w:val="20"/>
          <w:szCs w:val="20"/>
        </w:rPr>
        <w:t>125</w:t>
      </w:r>
      <w:r w:rsidR="004C0F14" w:rsidRPr="00545274">
        <w:rPr>
          <w:rFonts w:ascii="Times New Roman" w:hAnsi="Times New Roman" w:cs="Times New Roman"/>
          <w:b/>
          <w:sz w:val="20"/>
          <w:szCs w:val="20"/>
        </w:rPr>
        <w:t xml:space="preserve"> до 1</w:t>
      </w:r>
      <w:r w:rsidR="00D2544F">
        <w:rPr>
          <w:rFonts w:ascii="Times New Roman" w:hAnsi="Times New Roman" w:cs="Times New Roman"/>
          <w:b/>
          <w:sz w:val="20"/>
          <w:szCs w:val="20"/>
        </w:rPr>
        <w:t>41</w:t>
      </w:r>
      <w:r w:rsidR="004C0F14" w:rsidRPr="00545274">
        <w:rPr>
          <w:rFonts w:ascii="Times New Roman" w:hAnsi="Times New Roman" w:cs="Times New Roman"/>
          <w:b/>
          <w:sz w:val="20"/>
          <w:szCs w:val="20"/>
        </w:rPr>
        <w:t>В</w:t>
      </w:r>
    </w:p>
    <w:p w14:paraId="17B67476" w14:textId="16606B52" w:rsidR="002C71B4" w:rsidRPr="00545274" w:rsidRDefault="002C71B4" w:rsidP="002C71B4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545274">
        <w:rPr>
          <w:rFonts w:ascii="Times New Roman" w:hAnsi="Times New Roman" w:cs="Times New Roman"/>
          <w:b/>
          <w:sz w:val="20"/>
          <w:szCs w:val="20"/>
        </w:rPr>
        <w:t>Проверка дискретных входов</w:t>
      </w:r>
      <w:r w:rsidRPr="00646E6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рюкзака 14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DI</w:t>
      </w:r>
      <w:r w:rsidRPr="00646E6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ИРИС-120</w:t>
      </w:r>
    </w:p>
    <w:p w14:paraId="4D9E9301" w14:textId="26A67DF3" w:rsidR="002C71B4" w:rsidRPr="00545274" w:rsidRDefault="002C71B4" w:rsidP="002C71B4">
      <w:pPr>
        <w:rPr>
          <w:rFonts w:ascii="Times New Roman" w:hAnsi="Times New Roman" w:cs="Times New Roman"/>
          <w:sz w:val="20"/>
          <w:szCs w:val="20"/>
        </w:rPr>
      </w:pPr>
      <w:r w:rsidRPr="00545274">
        <w:rPr>
          <w:rFonts w:ascii="Times New Roman" w:hAnsi="Times New Roman" w:cs="Times New Roman"/>
          <w:sz w:val="20"/>
          <w:szCs w:val="20"/>
        </w:rPr>
        <w:t>Проверка дискретных входов осуществлялась путем подачи постоянного напряжения 2</w:t>
      </w:r>
      <w:r w:rsidR="003612E1" w:rsidRPr="003612E1">
        <w:rPr>
          <w:rFonts w:ascii="Times New Roman" w:hAnsi="Times New Roman" w:cs="Times New Roman"/>
          <w:sz w:val="20"/>
          <w:szCs w:val="20"/>
        </w:rPr>
        <w:t>4</w:t>
      </w:r>
      <w:r w:rsidRPr="00545274">
        <w:rPr>
          <w:rFonts w:ascii="Times New Roman" w:hAnsi="Times New Roman" w:cs="Times New Roman"/>
          <w:sz w:val="20"/>
          <w:szCs w:val="20"/>
        </w:rPr>
        <w:t>В</w:t>
      </w:r>
      <w:r w:rsidR="003612E1" w:rsidRPr="003612E1">
        <w:rPr>
          <w:rFonts w:ascii="Times New Roman" w:hAnsi="Times New Roman" w:cs="Times New Roman"/>
          <w:sz w:val="20"/>
          <w:szCs w:val="20"/>
        </w:rPr>
        <w:t xml:space="preserve"> </w:t>
      </w:r>
      <w:r w:rsidR="003612E1">
        <w:rPr>
          <w:rFonts w:ascii="Times New Roman" w:hAnsi="Times New Roman" w:cs="Times New Roman"/>
          <w:sz w:val="20"/>
          <w:szCs w:val="20"/>
        </w:rPr>
        <w:t>от внутреннего источника питания</w:t>
      </w:r>
      <w:r w:rsidRPr="00545274">
        <w:rPr>
          <w:rFonts w:ascii="Times New Roman" w:hAnsi="Times New Roman" w:cs="Times New Roman"/>
          <w:sz w:val="20"/>
          <w:szCs w:val="20"/>
        </w:rPr>
        <w:t xml:space="preserve"> на дискретный вход. Срабатывание дискретного входа контролировалось в программе </w:t>
      </w:r>
      <w:r w:rsidRPr="00545274">
        <w:rPr>
          <w:rFonts w:ascii="Times New Roman" w:hAnsi="Times New Roman" w:cs="Times New Roman"/>
          <w:sz w:val="20"/>
          <w:szCs w:val="20"/>
          <w:lang w:val="en-US"/>
        </w:rPr>
        <w:t>IRIS</w:t>
      </w:r>
      <w:r w:rsidRPr="00545274">
        <w:rPr>
          <w:rFonts w:ascii="Times New Roman" w:hAnsi="Times New Roman" w:cs="Times New Roman"/>
          <w:sz w:val="20"/>
          <w:szCs w:val="20"/>
        </w:rPr>
        <w:t xml:space="preserve">, в разделе «Мониторинг аналоговых сигналов».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1975"/>
        <w:gridCol w:w="2197"/>
        <w:gridCol w:w="1577"/>
        <w:gridCol w:w="1877"/>
      </w:tblGrid>
      <w:tr w:rsidR="002C71B4" w:rsidRPr="00545274" w14:paraId="39E080F1" w14:textId="77777777" w:rsidTr="004337FA">
        <w:trPr>
          <w:tblHeader/>
          <w:jc w:val="center"/>
        </w:trPr>
        <w:tc>
          <w:tcPr>
            <w:tcW w:w="2795" w:type="dxa"/>
            <w:shd w:val="clear" w:color="auto" w:fill="F2F2F2" w:themeFill="background1" w:themeFillShade="F2"/>
            <w:vAlign w:val="center"/>
          </w:tcPr>
          <w:p w14:paraId="577A79C9" w14:textId="77777777" w:rsidR="002C71B4" w:rsidRPr="00545274" w:rsidRDefault="002C71B4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Вход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109EE77E" w14:textId="77777777" w:rsidR="002C71B4" w:rsidRPr="00545274" w:rsidRDefault="002C71B4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Зажимы прибора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38D96" w14:textId="77777777" w:rsidR="002C71B4" w:rsidRPr="00545274" w:rsidRDefault="002C71B4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сигнала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B91E6" w14:textId="77777777" w:rsidR="002C71B4" w:rsidRPr="00545274" w:rsidRDefault="002C71B4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Подаваемое напряжение, В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17191FAA" w14:textId="77777777" w:rsidR="002C71B4" w:rsidRPr="00545274" w:rsidRDefault="002C71B4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Состояние дискретного входа ПО </w:t>
            </w:r>
            <w:r w:rsidRPr="00545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Kiwi</w:t>
            </w:r>
          </w:p>
        </w:tc>
      </w:tr>
      <w:tr w:rsidR="002C71B4" w:rsidRPr="00545274" w14:paraId="727498D3" w14:textId="77777777" w:rsidTr="004337FA">
        <w:trPr>
          <w:trHeight w:val="161"/>
          <w:jc w:val="center"/>
        </w:trPr>
        <w:tc>
          <w:tcPr>
            <w:tcW w:w="2795" w:type="dxa"/>
            <w:vMerge w:val="restart"/>
          </w:tcPr>
          <w:p w14:paraId="74BF82A0" w14:textId="352E9462" w:rsidR="002C71B4" w:rsidRPr="00545274" w:rsidRDefault="002C71B4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 w:rsidR="00646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75" w:type="dxa"/>
            <w:vMerge w:val="restart"/>
          </w:tcPr>
          <w:p w14:paraId="72033599" w14:textId="04F82DFB" w:rsidR="002C71B4" w:rsidRPr="00646E6E" w:rsidRDefault="002C71B4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Х1-Х1</w:t>
            </w:r>
            <w:r w:rsidR="00646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  <w:tcBorders>
              <w:bottom w:val="single" w:sz="4" w:space="0" w:color="auto"/>
            </w:tcBorders>
          </w:tcPr>
          <w:p w14:paraId="002C29FE" w14:textId="77777777" w:rsidR="002C71B4" w:rsidRPr="00545274" w:rsidRDefault="002C71B4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3953AF0B" w14:textId="77777777" w:rsidR="002C71B4" w:rsidRPr="00545274" w:rsidRDefault="002C71B4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5A6F148F" w14:textId="77777777" w:rsidR="002C71B4" w:rsidRPr="00545274" w:rsidRDefault="002C71B4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1B4" w:rsidRPr="00545274" w14:paraId="3C6823F1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7E17BF8C" w14:textId="77777777" w:rsidR="002C71B4" w:rsidRPr="00545274" w:rsidRDefault="002C71B4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14:paraId="701C6973" w14:textId="77777777" w:rsidR="002C71B4" w:rsidRPr="00545274" w:rsidRDefault="002C71B4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vMerge/>
          </w:tcPr>
          <w:p w14:paraId="0D0649E8" w14:textId="77777777" w:rsidR="002C71B4" w:rsidRPr="00545274" w:rsidRDefault="002C71B4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54DF6C3" w14:textId="10EA73A3" w:rsidR="002C71B4" w:rsidRPr="00545274" w:rsidRDefault="002C71B4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7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5B007A7E" w14:textId="77777777" w:rsidR="002C71B4" w:rsidRPr="00545274" w:rsidRDefault="002C71B4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5AF9997E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2B9E68C2" w14:textId="011C83D3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75" w:type="dxa"/>
            <w:vMerge w:val="restart"/>
          </w:tcPr>
          <w:p w14:paraId="7725A746" w14:textId="459C22B4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7A8F2F99" w14:textId="50B268F8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6221F47F" w14:textId="340D6EFE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4BAD85FA" w14:textId="60956CD1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62B9E85E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678E5A37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5B27EE02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25E2B080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0499D5F3" w14:textId="621F7778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1CB18EA4" w14:textId="04223103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681CEC66" w14:textId="77777777" w:rsidTr="004337FA">
        <w:trPr>
          <w:trHeight w:val="179"/>
          <w:jc w:val="center"/>
        </w:trPr>
        <w:tc>
          <w:tcPr>
            <w:tcW w:w="2795" w:type="dxa"/>
            <w:vMerge w:val="restart"/>
          </w:tcPr>
          <w:p w14:paraId="0C771CB1" w14:textId="6193F2E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Merge w:val="restart"/>
          </w:tcPr>
          <w:p w14:paraId="509458D0" w14:textId="6EE77E7D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66200B56" w14:textId="6E353DCD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765FD208" w14:textId="1ADCB434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55097D68" w14:textId="4F6DE42F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0D8524DB" w14:textId="77777777" w:rsidTr="00CF054B">
        <w:trPr>
          <w:trHeight w:val="179"/>
          <w:jc w:val="center"/>
        </w:trPr>
        <w:tc>
          <w:tcPr>
            <w:tcW w:w="2795" w:type="dxa"/>
            <w:vMerge/>
          </w:tcPr>
          <w:p w14:paraId="72A6888C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79D15725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6F09230B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C925FE5" w14:textId="53761EE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2675BA9F" w14:textId="00EECE66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70D32890" w14:textId="77777777" w:rsidTr="00CF054B">
        <w:trPr>
          <w:trHeight w:val="179"/>
          <w:jc w:val="center"/>
        </w:trPr>
        <w:tc>
          <w:tcPr>
            <w:tcW w:w="2795" w:type="dxa"/>
            <w:vMerge w:val="restart"/>
          </w:tcPr>
          <w:p w14:paraId="2ADF9585" w14:textId="2F717C53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75" w:type="dxa"/>
            <w:vMerge w:val="restart"/>
          </w:tcPr>
          <w:p w14:paraId="5E77CD95" w14:textId="264AAA44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3516A4CC" w14:textId="52CBE5B9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40BCED84" w14:textId="24DEAE2F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2AF0BEC4" w14:textId="665DD428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108714E9" w14:textId="77777777" w:rsidTr="00CF054B">
        <w:trPr>
          <w:trHeight w:val="179"/>
          <w:jc w:val="center"/>
        </w:trPr>
        <w:tc>
          <w:tcPr>
            <w:tcW w:w="2795" w:type="dxa"/>
            <w:vMerge/>
          </w:tcPr>
          <w:p w14:paraId="179F437A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53EC6B4C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2FDD237E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51A76D4B" w14:textId="0FB3DE83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1F18ABE4" w14:textId="0F35AE8C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7F685D3D" w14:textId="77777777" w:rsidTr="00CF054B">
        <w:trPr>
          <w:trHeight w:val="179"/>
          <w:jc w:val="center"/>
        </w:trPr>
        <w:tc>
          <w:tcPr>
            <w:tcW w:w="2795" w:type="dxa"/>
            <w:vMerge w:val="restart"/>
          </w:tcPr>
          <w:p w14:paraId="0C2B9599" w14:textId="3E74BEC0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75" w:type="dxa"/>
            <w:vMerge w:val="restart"/>
          </w:tcPr>
          <w:p w14:paraId="7F16D430" w14:textId="60BC8918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29D72BD3" w14:textId="73D54DF9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3EB91731" w14:textId="046BC2C4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5DBB8EF6" w14:textId="5144054D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5CD66A29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79D27F22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1B6442D3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70645BB6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51F44C2" w14:textId="7AB1F1BD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2B9DB931" w14:textId="51435336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0C8BCC84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20CF6F5E" w14:textId="2346FDF8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75" w:type="dxa"/>
            <w:vMerge w:val="restart"/>
          </w:tcPr>
          <w:p w14:paraId="50F02085" w14:textId="3F0E8548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271C7113" w14:textId="2BED2ABB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092AA8D1" w14:textId="1E12CDBE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449B1545" w14:textId="75BFD5D0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38251A0B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4FB8FCC8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06C65AFA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029CE5E4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82C10BA" w14:textId="076E090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2D8A928E" w14:textId="078B2C20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5236BBE3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68471861" w14:textId="43B2E845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75" w:type="dxa"/>
            <w:vMerge w:val="restart"/>
          </w:tcPr>
          <w:p w14:paraId="0A7F28A5" w14:textId="6C16BAD9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4B46E887" w14:textId="03F2655D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7A5371C9" w14:textId="43DB33E0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6E4117B0" w14:textId="4EBED832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3D9757D9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090B3F4C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0F880A28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70FA6CED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231C35F" w14:textId="06B8A39D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5A20F657" w14:textId="5840A2FE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102858B2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2E3B7A90" w14:textId="36B042A5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75" w:type="dxa"/>
            <w:vMerge w:val="restart"/>
          </w:tcPr>
          <w:p w14:paraId="3AD9B1C4" w14:textId="248B87F5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4C8582AC" w14:textId="19066F3F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38F2CB7D" w14:textId="0DB2CF11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55754D6E" w14:textId="74528760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0C701E95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349018BF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171238A5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3113E2F1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62F5F896" w14:textId="668C55FF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114E85CF" w14:textId="7D2C49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3305DDF8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60BAE465" w14:textId="5BC3B7B0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75" w:type="dxa"/>
            <w:vMerge w:val="restart"/>
          </w:tcPr>
          <w:p w14:paraId="7CD8F012" w14:textId="40685173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297EECA2" w14:textId="7BC65932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0548D3B4" w14:textId="1CCD520B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55EE537E" w14:textId="03AB7823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164998C4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36812C70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1492844E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53EA5FFA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6170EA23" w14:textId="74A903D4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43D32545" w14:textId="1D425A04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6CDD0B05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5EC198D6" w14:textId="47A83E5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975" w:type="dxa"/>
            <w:vMerge w:val="restart"/>
          </w:tcPr>
          <w:p w14:paraId="44114539" w14:textId="07FB2F95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659982BB" w14:textId="55AD33F2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D3936C5" w14:textId="3B2271DE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26F7008E" w14:textId="7A406BC3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594D3149" w14:textId="77777777" w:rsidTr="00CF054B">
        <w:trPr>
          <w:trHeight w:val="179"/>
          <w:jc w:val="center"/>
        </w:trPr>
        <w:tc>
          <w:tcPr>
            <w:tcW w:w="2795" w:type="dxa"/>
            <w:vMerge/>
          </w:tcPr>
          <w:p w14:paraId="013CAF01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10126546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2CC3F2D8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74480139" w14:textId="7F6179D8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0963EB79" w14:textId="256C4B9F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59E347FA" w14:textId="77777777" w:rsidTr="00CF054B">
        <w:trPr>
          <w:trHeight w:val="179"/>
          <w:jc w:val="center"/>
        </w:trPr>
        <w:tc>
          <w:tcPr>
            <w:tcW w:w="2795" w:type="dxa"/>
            <w:vMerge w:val="restart"/>
          </w:tcPr>
          <w:p w14:paraId="10FFF560" w14:textId="4BB76473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975" w:type="dxa"/>
            <w:vMerge w:val="restart"/>
          </w:tcPr>
          <w:p w14:paraId="46751614" w14:textId="3F05F26E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14DCCB92" w14:textId="53FA5C69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757A4C65" w14:textId="7689E9C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6FD1ACE9" w14:textId="2052C2A1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6BC523F9" w14:textId="77777777" w:rsidTr="00CF054B">
        <w:trPr>
          <w:trHeight w:val="179"/>
          <w:jc w:val="center"/>
        </w:trPr>
        <w:tc>
          <w:tcPr>
            <w:tcW w:w="2795" w:type="dxa"/>
            <w:vMerge/>
          </w:tcPr>
          <w:p w14:paraId="5E66B2CC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24E61C05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2ACDB27A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3044B0D0" w14:textId="0F74B178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563FE1C5" w14:textId="29B97024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7775046B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7B8A14BA" w14:textId="5DDF7CA4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75" w:type="dxa"/>
            <w:vMerge w:val="restart"/>
          </w:tcPr>
          <w:p w14:paraId="7B4A19A7" w14:textId="7D9E9639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64C7260F" w14:textId="336E4175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70BFA2C" w14:textId="5E131256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318932F7" w14:textId="123EEDC2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5E06E5FB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736BAC8D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04C78035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748E22C7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0BD92EF9" w14:textId="25BA96CB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25EBB18B" w14:textId="4BC89C9A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16F6A445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1C4B87B3" w14:textId="3F323529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975" w:type="dxa"/>
            <w:vMerge w:val="restart"/>
          </w:tcPr>
          <w:p w14:paraId="18A1B240" w14:textId="47F61340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0E3FFB06" w14:textId="7F4343B1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78DCA61" w14:textId="2D0CE90F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2599C3BB" w14:textId="64C3B0EB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226E0958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5A445B6E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0B746DCB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0CA4CEA1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2997ADB6" w14:textId="685B891F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3AEFF3F0" w14:textId="0A29A6CB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906" w:rsidRPr="00545274" w14:paraId="41440520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532542DC" w14:textId="7DBD1C0D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75" w:type="dxa"/>
            <w:vMerge w:val="restart"/>
          </w:tcPr>
          <w:p w14:paraId="5782C16B" w14:textId="6E661605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7" w:type="dxa"/>
            <w:vMerge w:val="restart"/>
          </w:tcPr>
          <w:p w14:paraId="4E431B5C" w14:textId="53B7FDB1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7F7D6B10" w14:textId="45F897B8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0981526E" w14:textId="19E029BB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906" w:rsidRPr="00545274" w14:paraId="0AABDC1A" w14:textId="77777777" w:rsidTr="004337FA">
        <w:trPr>
          <w:trHeight w:val="179"/>
          <w:jc w:val="center"/>
        </w:trPr>
        <w:tc>
          <w:tcPr>
            <w:tcW w:w="2795" w:type="dxa"/>
            <w:vMerge/>
          </w:tcPr>
          <w:p w14:paraId="4FFCCE30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307EF7E8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11F94B69" w14:textId="7777777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23CEC39A" w14:textId="18CFDE87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4E32B739" w14:textId="6BC8269F" w:rsidR="00927906" w:rsidRPr="00545274" w:rsidRDefault="00927906" w:rsidP="009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BFA76A6" w14:textId="7BC7400C" w:rsidR="002C71B4" w:rsidRDefault="002C71B4" w:rsidP="00545274">
      <w:pPr>
        <w:rPr>
          <w:rFonts w:ascii="Times New Roman" w:hAnsi="Times New Roman" w:cs="Times New Roman"/>
          <w:bCs/>
          <w:sz w:val="20"/>
          <w:szCs w:val="20"/>
        </w:rPr>
      </w:pPr>
    </w:p>
    <w:p w14:paraId="407D0177" w14:textId="13351E71" w:rsidR="00EF2082" w:rsidRPr="00545274" w:rsidRDefault="00EF2082" w:rsidP="00EF2082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545274">
        <w:rPr>
          <w:rFonts w:ascii="Times New Roman" w:hAnsi="Times New Roman" w:cs="Times New Roman"/>
          <w:b/>
          <w:sz w:val="20"/>
          <w:szCs w:val="20"/>
        </w:rPr>
        <w:t>Проверка дискретных входов</w:t>
      </w:r>
      <w:r w:rsidRPr="00646E6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рюкзака </w:t>
      </w:r>
      <w:r w:rsidR="00D2505B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DI</w:t>
      </w:r>
      <w:r w:rsidR="00D2505B">
        <w:rPr>
          <w:rFonts w:ascii="Times New Roman" w:hAnsi="Times New Roman" w:cs="Times New Roman"/>
          <w:b/>
          <w:sz w:val="20"/>
          <w:szCs w:val="20"/>
        </w:rPr>
        <w:t>/3</w:t>
      </w:r>
      <w:r w:rsidR="00D2505B">
        <w:rPr>
          <w:rFonts w:ascii="Times New Roman" w:hAnsi="Times New Roman" w:cs="Times New Roman"/>
          <w:b/>
          <w:sz w:val="20"/>
          <w:szCs w:val="20"/>
          <w:lang w:val="en-US"/>
        </w:rPr>
        <w:t>DO</w:t>
      </w:r>
      <w:r w:rsidRPr="00646E6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ИРИС-120</w:t>
      </w:r>
    </w:p>
    <w:p w14:paraId="16AE094D" w14:textId="77777777" w:rsidR="00EF2082" w:rsidRPr="00545274" w:rsidRDefault="00EF2082" w:rsidP="00EF2082">
      <w:pPr>
        <w:rPr>
          <w:rFonts w:ascii="Times New Roman" w:hAnsi="Times New Roman" w:cs="Times New Roman"/>
          <w:sz w:val="20"/>
          <w:szCs w:val="20"/>
        </w:rPr>
      </w:pPr>
      <w:r w:rsidRPr="00545274">
        <w:rPr>
          <w:rFonts w:ascii="Times New Roman" w:hAnsi="Times New Roman" w:cs="Times New Roman"/>
          <w:sz w:val="20"/>
          <w:szCs w:val="20"/>
        </w:rPr>
        <w:t>Проверка дискретных входов осуществлялась путем подачи постоянного напряжения 2</w:t>
      </w:r>
      <w:r w:rsidRPr="003612E1">
        <w:rPr>
          <w:rFonts w:ascii="Times New Roman" w:hAnsi="Times New Roman" w:cs="Times New Roman"/>
          <w:sz w:val="20"/>
          <w:szCs w:val="20"/>
        </w:rPr>
        <w:t>4</w:t>
      </w:r>
      <w:r w:rsidRPr="00545274">
        <w:rPr>
          <w:rFonts w:ascii="Times New Roman" w:hAnsi="Times New Roman" w:cs="Times New Roman"/>
          <w:sz w:val="20"/>
          <w:szCs w:val="20"/>
        </w:rPr>
        <w:t>В</w:t>
      </w:r>
      <w:r w:rsidRPr="003612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внутреннего источника питания</w:t>
      </w:r>
      <w:r w:rsidRPr="00545274">
        <w:rPr>
          <w:rFonts w:ascii="Times New Roman" w:hAnsi="Times New Roman" w:cs="Times New Roman"/>
          <w:sz w:val="20"/>
          <w:szCs w:val="20"/>
        </w:rPr>
        <w:t xml:space="preserve"> на дискретный вход. Срабатывание дискретного входа контролировалось в программе </w:t>
      </w:r>
      <w:r w:rsidRPr="00545274">
        <w:rPr>
          <w:rFonts w:ascii="Times New Roman" w:hAnsi="Times New Roman" w:cs="Times New Roman"/>
          <w:sz w:val="20"/>
          <w:szCs w:val="20"/>
          <w:lang w:val="en-US"/>
        </w:rPr>
        <w:t>IRIS</w:t>
      </w:r>
      <w:r w:rsidRPr="00545274">
        <w:rPr>
          <w:rFonts w:ascii="Times New Roman" w:hAnsi="Times New Roman" w:cs="Times New Roman"/>
          <w:sz w:val="20"/>
          <w:szCs w:val="20"/>
        </w:rPr>
        <w:t xml:space="preserve">, в разделе «Мониторинг аналоговых сигналов».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1975"/>
        <w:gridCol w:w="2197"/>
        <w:gridCol w:w="1577"/>
        <w:gridCol w:w="1877"/>
      </w:tblGrid>
      <w:tr w:rsidR="00EF2082" w:rsidRPr="00545274" w14:paraId="1FFB105E" w14:textId="77777777" w:rsidTr="004F6CAD">
        <w:trPr>
          <w:tblHeader/>
          <w:jc w:val="center"/>
        </w:trPr>
        <w:tc>
          <w:tcPr>
            <w:tcW w:w="2795" w:type="dxa"/>
            <w:shd w:val="clear" w:color="auto" w:fill="F2F2F2" w:themeFill="background1" w:themeFillShade="F2"/>
            <w:vAlign w:val="center"/>
          </w:tcPr>
          <w:p w14:paraId="2DA784FF" w14:textId="77777777" w:rsidR="00EF2082" w:rsidRPr="00545274" w:rsidRDefault="00EF2082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Вход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0EA6030E" w14:textId="77777777" w:rsidR="00EF2082" w:rsidRPr="00545274" w:rsidRDefault="00EF2082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Зажимы прибора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FF074" w14:textId="77777777" w:rsidR="00EF2082" w:rsidRPr="00545274" w:rsidRDefault="00EF2082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сигнала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846BD" w14:textId="77777777" w:rsidR="00EF2082" w:rsidRPr="00545274" w:rsidRDefault="00EF2082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Подаваемое напряжение, В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7CCEAE21" w14:textId="77777777" w:rsidR="00EF2082" w:rsidRPr="00545274" w:rsidRDefault="00EF2082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Состояние дискретного входа ПО </w:t>
            </w:r>
            <w:r w:rsidRPr="00545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Kiwi</w:t>
            </w:r>
          </w:p>
        </w:tc>
      </w:tr>
      <w:tr w:rsidR="00EF2082" w:rsidRPr="00545274" w14:paraId="2E1C1690" w14:textId="77777777" w:rsidTr="004F6CAD">
        <w:trPr>
          <w:trHeight w:val="161"/>
          <w:jc w:val="center"/>
        </w:trPr>
        <w:tc>
          <w:tcPr>
            <w:tcW w:w="2795" w:type="dxa"/>
            <w:vMerge w:val="restart"/>
          </w:tcPr>
          <w:p w14:paraId="7DAF9AAB" w14:textId="77777777" w:rsidR="00EF2082" w:rsidRPr="00545274" w:rsidRDefault="00EF2082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75" w:type="dxa"/>
            <w:vMerge w:val="restart"/>
          </w:tcPr>
          <w:p w14:paraId="54CD9EFC" w14:textId="0A0A865D" w:rsidR="00EF2082" w:rsidRPr="00D2505B" w:rsidRDefault="00EF2082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Х1-Х</w:t>
            </w:r>
            <w:r w:rsidR="00D2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  <w:tcBorders>
              <w:bottom w:val="single" w:sz="4" w:space="0" w:color="auto"/>
            </w:tcBorders>
          </w:tcPr>
          <w:p w14:paraId="6F5915F7" w14:textId="77777777" w:rsidR="00EF2082" w:rsidRPr="00545274" w:rsidRDefault="00EF2082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7AC9E90" w14:textId="77777777" w:rsidR="00EF2082" w:rsidRPr="00545274" w:rsidRDefault="00EF2082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444BE1A4" w14:textId="77777777" w:rsidR="00EF2082" w:rsidRPr="00545274" w:rsidRDefault="00EF2082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2082" w:rsidRPr="00545274" w14:paraId="626C9DA7" w14:textId="77777777" w:rsidTr="004F6CAD">
        <w:trPr>
          <w:trHeight w:val="179"/>
          <w:jc w:val="center"/>
        </w:trPr>
        <w:tc>
          <w:tcPr>
            <w:tcW w:w="2795" w:type="dxa"/>
            <w:vMerge/>
          </w:tcPr>
          <w:p w14:paraId="069A5ED1" w14:textId="77777777" w:rsidR="00EF2082" w:rsidRPr="00545274" w:rsidRDefault="00EF2082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14:paraId="6B343CDC" w14:textId="77777777" w:rsidR="00EF2082" w:rsidRPr="00545274" w:rsidRDefault="00EF2082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vMerge/>
          </w:tcPr>
          <w:p w14:paraId="4E0FA1F5" w14:textId="77777777" w:rsidR="00EF2082" w:rsidRPr="00545274" w:rsidRDefault="00EF2082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8C50C58" w14:textId="77777777" w:rsidR="00EF2082" w:rsidRPr="00545274" w:rsidRDefault="00EF2082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4A776BBA" w14:textId="77777777" w:rsidR="00EF2082" w:rsidRPr="00545274" w:rsidRDefault="00EF2082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2082" w:rsidRPr="00545274" w14:paraId="09C91585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7BE8FCC3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75" w:type="dxa"/>
            <w:vMerge w:val="restart"/>
          </w:tcPr>
          <w:p w14:paraId="3435B0AA" w14:textId="69EC6374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505B"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2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0AC72BEC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15ECBF20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366CDF8E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2082" w:rsidRPr="00545274" w14:paraId="6800C496" w14:textId="77777777" w:rsidTr="004F6CAD">
        <w:trPr>
          <w:trHeight w:val="179"/>
          <w:jc w:val="center"/>
        </w:trPr>
        <w:tc>
          <w:tcPr>
            <w:tcW w:w="2795" w:type="dxa"/>
            <w:vMerge/>
          </w:tcPr>
          <w:p w14:paraId="024B3502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1A3D4F37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3D14C162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604B9342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4E5D2FD4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2082" w:rsidRPr="00545274" w14:paraId="20ADCB59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00828FE7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Merge w:val="restart"/>
          </w:tcPr>
          <w:p w14:paraId="2BD7497E" w14:textId="2CB057B2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505B"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2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7D2B1F91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7A66FD3D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5C0E039F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2082" w:rsidRPr="00545274" w14:paraId="2DD5E930" w14:textId="77777777" w:rsidTr="004F6CAD">
        <w:trPr>
          <w:trHeight w:val="179"/>
          <w:jc w:val="center"/>
        </w:trPr>
        <w:tc>
          <w:tcPr>
            <w:tcW w:w="2795" w:type="dxa"/>
            <w:vMerge/>
          </w:tcPr>
          <w:p w14:paraId="465ECDFA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3E10D5F3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26EC94DC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5D177DA2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693B9527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2082" w:rsidRPr="00545274" w14:paraId="279F6D98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025F9F1F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75" w:type="dxa"/>
            <w:vMerge w:val="restart"/>
          </w:tcPr>
          <w:p w14:paraId="29682315" w14:textId="17CB798F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505B"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2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1B16A6AA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4F047D8E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7A519A75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2082" w:rsidRPr="00545274" w14:paraId="76F2B8E3" w14:textId="77777777" w:rsidTr="004F6CAD">
        <w:trPr>
          <w:trHeight w:val="179"/>
          <w:jc w:val="center"/>
        </w:trPr>
        <w:tc>
          <w:tcPr>
            <w:tcW w:w="2795" w:type="dxa"/>
            <w:vMerge/>
          </w:tcPr>
          <w:p w14:paraId="2A3C3A0F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638C231F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122C35A7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51315E5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083BBDF3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2082" w:rsidRPr="00545274" w14:paraId="2DEC3BE4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58ABE3B6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75" w:type="dxa"/>
            <w:vMerge w:val="restart"/>
          </w:tcPr>
          <w:p w14:paraId="554B91B6" w14:textId="740314C6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505B"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2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4F21CFBA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5F2AFFE4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0FA7A832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2082" w:rsidRPr="00545274" w14:paraId="01E941AE" w14:textId="77777777" w:rsidTr="004F6CAD">
        <w:trPr>
          <w:trHeight w:val="179"/>
          <w:jc w:val="center"/>
        </w:trPr>
        <w:tc>
          <w:tcPr>
            <w:tcW w:w="2795" w:type="dxa"/>
            <w:vMerge/>
          </w:tcPr>
          <w:p w14:paraId="5AC2565E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6C784B5B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5DEFE1E3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6B996CF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28DB58C5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2082" w:rsidRPr="00545274" w14:paraId="30F1FCC0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6C8967F5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75" w:type="dxa"/>
            <w:vMerge w:val="restart"/>
          </w:tcPr>
          <w:p w14:paraId="6E66013D" w14:textId="3F2CF692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505B"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2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5A4A6CD5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743E01F7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09DE51BA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2082" w:rsidRPr="00545274" w14:paraId="0229C2C6" w14:textId="77777777" w:rsidTr="004F6CAD">
        <w:trPr>
          <w:trHeight w:val="179"/>
          <w:jc w:val="center"/>
        </w:trPr>
        <w:tc>
          <w:tcPr>
            <w:tcW w:w="2795" w:type="dxa"/>
            <w:vMerge/>
          </w:tcPr>
          <w:p w14:paraId="4E7A23B9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3EB93F1B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63B6D2E9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77C62841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0803503C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2082" w:rsidRPr="00545274" w14:paraId="1270F96C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1721E985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75" w:type="dxa"/>
            <w:vMerge w:val="restart"/>
          </w:tcPr>
          <w:p w14:paraId="0B0840A7" w14:textId="65D11792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505B"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2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56A50D06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14F18E87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11F58160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2082" w:rsidRPr="00545274" w14:paraId="55E6B88B" w14:textId="77777777" w:rsidTr="004F6CAD">
        <w:trPr>
          <w:trHeight w:val="179"/>
          <w:jc w:val="center"/>
        </w:trPr>
        <w:tc>
          <w:tcPr>
            <w:tcW w:w="2795" w:type="dxa"/>
            <w:vMerge/>
          </w:tcPr>
          <w:p w14:paraId="131D6AE5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6A9A91AE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46D3ACC8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1985610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0C2A82C0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2082" w:rsidRPr="00545274" w14:paraId="78DCF3DF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0F42A090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75" w:type="dxa"/>
            <w:vMerge w:val="restart"/>
          </w:tcPr>
          <w:p w14:paraId="0A1675A7" w14:textId="36648A0E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505B"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2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1AAC4A22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EA4B23F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6F57080E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2082" w:rsidRPr="00545274" w14:paraId="2504C432" w14:textId="77777777" w:rsidTr="004F6CAD">
        <w:trPr>
          <w:trHeight w:val="179"/>
          <w:jc w:val="center"/>
        </w:trPr>
        <w:tc>
          <w:tcPr>
            <w:tcW w:w="2795" w:type="dxa"/>
            <w:vMerge/>
          </w:tcPr>
          <w:p w14:paraId="4F84BCB4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3248279F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1524DDA0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256F4F4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1D000677" w14:textId="77777777" w:rsidR="00EF2082" w:rsidRPr="00545274" w:rsidRDefault="00EF2082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5F10B84" w14:textId="12DBF862" w:rsidR="00EF2082" w:rsidRDefault="00EF2082" w:rsidP="00545274">
      <w:pPr>
        <w:rPr>
          <w:rFonts w:ascii="Times New Roman" w:hAnsi="Times New Roman" w:cs="Times New Roman"/>
          <w:bCs/>
          <w:sz w:val="20"/>
          <w:szCs w:val="20"/>
        </w:rPr>
      </w:pPr>
    </w:p>
    <w:p w14:paraId="44653EB3" w14:textId="48788DC6" w:rsidR="00CC3326" w:rsidRPr="00545274" w:rsidRDefault="00CC3326" w:rsidP="00CC3326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545274">
        <w:rPr>
          <w:rFonts w:ascii="Times New Roman" w:hAnsi="Times New Roman" w:cs="Times New Roman"/>
          <w:b/>
          <w:sz w:val="20"/>
          <w:szCs w:val="20"/>
        </w:rPr>
        <w:t>Проверка дискретных входов</w:t>
      </w:r>
      <w:r w:rsidRPr="00646E6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рюкзака 8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DI</w:t>
      </w:r>
      <w:r>
        <w:rPr>
          <w:rFonts w:ascii="Times New Roman" w:hAnsi="Times New Roman" w:cs="Times New Roman"/>
          <w:b/>
          <w:sz w:val="20"/>
          <w:szCs w:val="20"/>
        </w:rPr>
        <w:t>/3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AO</w:t>
      </w:r>
      <w:r w:rsidRPr="00646E6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ИРИС-120</w:t>
      </w:r>
    </w:p>
    <w:p w14:paraId="7B234179" w14:textId="77777777" w:rsidR="00CC3326" w:rsidRPr="00545274" w:rsidRDefault="00CC3326" w:rsidP="00CC3326">
      <w:pPr>
        <w:rPr>
          <w:rFonts w:ascii="Times New Roman" w:hAnsi="Times New Roman" w:cs="Times New Roman"/>
          <w:sz w:val="20"/>
          <w:szCs w:val="20"/>
        </w:rPr>
      </w:pPr>
      <w:r w:rsidRPr="00545274">
        <w:rPr>
          <w:rFonts w:ascii="Times New Roman" w:hAnsi="Times New Roman" w:cs="Times New Roman"/>
          <w:sz w:val="20"/>
          <w:szCs w:val="20"/>
        </w:rPr>
        <w:t>Проверка дискретных входов осуществлялась путем подачи постоянного напряжения 2</w:t>
      </w:r>
      <w:r w:rsidRPr="003612E1">
        <w:rPr>
          <w:rFonts w:ascii="Times New Roman" w:hAnsi="Times New Roman" w:cs="Times New Roman"/>
          <w:sz w:val="20"/>
          <w:szCs w:val="20"/>
        </w:rPr>
        <w:t>4</w:t>
      </w:r>
      <w:r w:rsidRPr="00545274">
        <w:rPr>
          <w:rFonts w:ascii="Times New Roman" w:hAnsi="Times New Roman" w:cs="Times New Roman"/>
          <w:sz w:val="20"/>
          <w:szCs w:val="20"/>
        </w:rPr>
        <w:t>В</w:t>
      </w:r>
      <w:r w:rsidRPr="003612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внутреннего источника питания</w:t>
      </w:r>
      <w:r w:rsidRPr="00545274">
        <w:rPr>
          <w:rFonts w:ascii="Times New Roman" w:hAnsi="Times New Roman" w:cs="Times New Roman"/>
          <w:sz w:val="20"/>
          <w:szCs w:val="20"/>
        </w:rPr>
        <w:t xml:space="preserve"> на дискретный вход. Срабатывание дискретного входа контролировалось в программе </w:t>
      </w:r>
      <w:r w:rsidRPr="00545274">
        <w:rPr>
          <w:rFonts w:ascii="Times New Roman" w:hAnsi="Times New Roman" w:cs="Times New Roman"/>
          <w:sz w:val="20"/>
          <w:szCs w:val="20"/>
          <w:lang w:val="en-US"/>
        </w:rPr>
        <w:t>IRIS</w:t>
      </w:r>
      <w:r w:rsidRPr="00545274">
        <w:rPr>
          <w:rFonts w:ascii="Times New Roman" w:hAnsi="Times New Roman" w:cs="Times New Roman"/>
          <w:sz w:val="20"/>
          <w:szCs w:val="20"/>
        </w:rPr>
        <w:t xml:space="preserve">, в разделе «Мониторинг аналоговых сигналов».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1975"/>
        <w:gridCol w:w="2197"/>
        <w:gridCol w:w="1577"/>
        <w:gridCol w:w="1877"/>
      </w:tblGrid>
      <w:tr w:rsidR="00CC3326" w:rsidRPr="00545274" w14:paraId="685C9569" w14:textId="77777777" w:rsidTr="004F6CAD">
        <w:trPr>
          <w:tblHeader/>
          <w:jc w:val="center"/>
        </w:trPr>
        <w:tc>
          <w:tcPr>
            <w:tcW w:w="2795" w:type="dxa"/>
            <w:shd w:val="clear" w:color="auto" w:fill="F2F2F2" w:themeFill="background1" w:themeFillShade="F2"/>
            <w:vAlign w:val="center"/>
          </w:tcPr>
          <w:p w14:paraId="1293C71B" w14:textId="77777777" w:rsidR="00CC3326" w:rsidRPr="00545274" w:rsidRDefault="00CC3326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Вход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A4A0BEF" w14:textId="77777777" w:rsidR="00CC3326" w:rsidRPr="00545274" w:rsidRDefault="00CC3326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Зажимы прибора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8A159" w14:textId="77777777" w:rsidR="00CC3326" w:rsidRPr="00545274" w:rsidRDefault="00CC3326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сигнала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29EC8" w14:textId="77777777" w:rsidR="00CC3326" w:rsidRPr="00545274" w:rsidRDefault="00CC3326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Подаваемое напряжение, В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50625B7C" w14:textId="77777777" w:rsidR="00CC3326" w:rsidRPr="00545274" w:rsidRDefault="00CC3326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Состояние дискретного входа ПО </w:t>
            </w:r>
            <w:r w:rsidRPr="00545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Kiwi</w:t>
            </w:r>
          </w:p>
        </w:tc>
      </w:tr>
      <w:tr w:rsidR="00CC3326" w:rsidRPr="00545274" w14:paraId="458673EA" w14:textId="77777777" w:rsidTr="004F6CAD">
        <w:trPr>
          <w:trHeight w:val="161"/>
          <w:jc w:val="center"/>
        </w:trPr>
        <w:tc>
          <w:tcPr>
            <w:tcW w:w="2795" w:type="dxa"/>
            <w:vMerge w:val="restart"/>
          </w:tcPr>
          <w:p w14:paraId="42DCD687" w14:textId="77777777" w:rsidR="00CC3326" w:rsidRPr="00545274" w:rsidRDefault="00CC3326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75" w:type="dxa"/>
            <w:vMerge w:val="restart"/>
          </w:tcPr>
          <w:p w14:paraId="2D1EDCC6" w14:textId="77777777" w:rsidR="00CC3326" w:rsidRPr="00D2505B" w:rsidRDefault="00CC3326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Х1-Х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  <w:tcBorders>
              <w:bottom w:val="single" w:sz="4" w:space="0" w:color="auto"/>
            </w:tcBorders>
          </w:tcPr>
          <w:p w14:paraId="140868B5" w14:textId="77777777" w:rsidR="00CC3326" w:rsidRPr="00545274" w:rsidRDefault="00CC3326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21A593E4" w14:textId="77777777" w:rsidR="00CC3326" w:rsidRPr="00545274" w:rsidRDefault="00CC3326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682744C7" w14:textId="77777777" w:rsidR="00CC3326" w:rsidRPr="00545274" w:rsidRDefault="00CC3326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3326" w:rsidRPr="00545274" w14:paraId="1B1E3458" w14:textId="77777777" w:rsidTr="004F6CAD">
        <w:trPr>
          <w:trHeight w:val="179"/>
          <w:jc w:val="center"/>
        </w:trPr>
        <w:tc>
          <w:tcPr>
            <w:tcW w:w="2795" w:type="dxa"/>
            <w:vMerge/>
          </w:tcPr>
          <w:p w14:paraId="5219A7E1" w14:textId="77777777" w:rsidR="00CC3326" w:rsidRPr="00545274" w:rsidRDefault="00CC3326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14:paraId="3D4A54B4" w14:textId="77777777" w:rsidR="00CC3326" w:rsidRPr="00545274" w:rsidRDefault="00CC3326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vMerge/>
          </w:tcPr>
          <w:p w14:paraId="67A061CB" w14:textId="77777777" w:rsidR="00CC3326" w:rsidRPr="00545274" w:rsidRDefault="00CC3326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0ED491E0" w14:textId="77777777" w:rsidR="00CC3326" w:rsidRPr="00545274" w:rsidRDefault="00CC3326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0BECEBC9" w14:textId="77777777" w:rsidR="00CC3326" w:rsidRPr="00545274" w:rsidRDefault="00CC3326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3326" w:rsidRPr="00545274" w14:paraId="0D58E3B9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70CAE1E4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75" w:type="dxa"/>
            <w:vMerge w:val="restart"/>
          </w:tcPr>
          <w:p w14:paraId="3248E46F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317052DD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3D27A846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356F63EA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3326" w:rsidRPr="00545274" w14:paraId="660B9430" w14:textId="77777777" w:rsidTr="004F6CAD">
        <w:trPr>
          <w:trHeight w:val="179"/>
          <w:jc w:val="center"/>
        </w:trPr>
        <w:tc>
          <w:tcPr>
            <w:tcW w:w="2795" w:type="dxa"/>
            <w:vMerge/>
          </w:tcPr>
          <w:p w14:paraId="2624F046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72226C84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2DAA01E9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6E180828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2AFDCF6F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3326" w:rsidRPr="00545274" w14:paraId="04ED0BBF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6540DE7C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5" w:type="dxa"/>
            <w:vMerge w:val="restart"/>
          </w:tcPr>
          <w:p w14:paraId="04A42E37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298DAE6D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3B695926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538DE091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3326" w:rsidRPr="00545274" w14:paraId="7156D904" w14:textId="77777777" w:rsidTr="004F6CAD">
        <w:trPr>
          <w:trHeight w:val="179"/>
          <w:jc w:val="center"/>
        </w:trPr>
        <w:tc>
          <w:tcPr>
            <w:tcW w:w="2795" w:type="dxa"/>
            <w:vMerge/>
          </w:tcPr>
          <w:p w14:paraId="14E85589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3026369F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450A4109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356DD6DA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51D84834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3326" w:rsidRPr="00545274" w14:paraId="67E8723A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2BD05E66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75" w:type="dxa"/>
            <w:vMerge w:val="restart"/>
          </w:tcPr>
          <w:p w14:paraId="73C230EA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7BDB743F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2D077CD0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134C0F02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3326" w:rsidRPr="00545274" w14:paraId="3916C651" w14:textId="77777777" w:rsidTr="004F6CAD">
        <w:trPr>
          <w:trHeight w:val="179"/>
          <w:jc w:val="center"/>
        </w:trPr>
        <w:tc>
          <w:tcPr>
            <w:tcW w:w="2795" w:type="dxa"/>
            <w:vMerge/>
          </w:tcPr>
          <w:p w14:paraId="5B73053E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669D041F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30B408FB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05C9585C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184F665D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3326" w:rsidRPr="00545274" w14:paraId="44A6B331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39C2E4AC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75" w:type="dxa"/>
            <w:vMerge w:val="restart"/>
          </w:tcPr>
          <w:p w14:paraId="04CB6CC2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0B1812E4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35996216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5854B4BE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3326" w:rsidRPr="00545274" w14:paraId="50CD164D" w14:textId="77777777" w:rsidTr="004F6CAD">
        <w:trPr>
          <w:trHeight w:val="179"/>
          <w:jc w:val="center"/>
        </w:trPr>
        <w:tc>
          <w:tcPr>
            <w:tcW w:w="2795" w:type="dxa"/>
            <w:vMerge/>
          </w:tcPr>
          <w:p w14:paraId="4A35344B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762404BF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5ED71BFB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7D594B1D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65A39D0E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3326" w:rsidRPr="00545274" w14:paraId="173168C3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66DD573F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75" w:type="dxa"/>
            <w:vMerge w:val="restart"/>
          </w:tcPr>
          <w:p w14:paraId="5468EC78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5844969A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A527812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28D53A7C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3326" w:rsidRPr="00545274" w14:paraId="0EC3309D" w14:textId="77777777" w:rsidTr="004F6CAD">
        <w:trPr>
          <w:trHeight w:val="179"/>
          <w:jc w:val="center"/>
        </w:trPr>
        <w:tc>
          <w:tcPr>
            <w:tcW w:w="2795" w:type="dxa"/>
            <w:vMerge/>
          </w:tcPr>
          <w:p w14:paraId="5D8CBFC7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7BA6254F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2FF236BF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7A2AF85A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5D869306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3326" w:rsidRPr="00545274" w14:paraId="7BDB4BB4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712CABEF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75" w:type="dxa"/>
            <w:vMerge w:val="restart"/>
          </w:tcPr>
          <w:p w14:paraId="59CCD2CE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21C000BB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DE8BBE1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447C9E8C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3326" w:rsidRPr="00545274" w14:paraId="3465E674" w14:textId="77777777" w:rsidTr="004F6CAD">
        <w:trPr>
          <w:trHeight w:val="179"/>
          <w:jc w:val="center"/>
        </w:trPr>
        <w:tc>
          <w:tcPr>
            <w:tcW w:w="2795" w:type="dxa"/>
            <w:vMerge/>
          </w:tcPr>
          <w:p w14:paraId="26F43958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0248AFAD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398836FF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39B2A27E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15107BB1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3326" w:rsidRPr="00545274" w14:paraId="210E98C9" w14:textId="77777777" w:rsidTr="004F6CAD">
        <w:trPr>
          <w:trHeight w:val="179"/>
          <w:jc w:val="center"/>
        </w:trPr>
        <w:tc>
          <w:tcPr>
            <w:tcW w:w="2795" w:type="dxa"/>
            <w:vMerge w:val="restart"/>
          </w:tcPr>
          <w:p w14:paraId="4446CFF9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75" w:type="dxa"/>
            <w:vMerge w:val="restart"/>
          </w:tcPr>
          <w:p w14:paraId="6BA56982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7" w:type="dxa"/>
            <w:vMerge w:val="restart"/>
          </w:tcPr>
          <w:p w14:paraId="43CD8934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proofErr w:type="spellStart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осц</w:t>
            </w:r>
            <w:proofErr w:type="spellEnd"/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3F1555CD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14:paraId="30895F02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3326" w:rsidRPr="00545274" w14:paraId="423444CF" w14:textId="77777777" w:rsidTr="004F6CAD">
        <w:trPr>
          <w:trHeight w:val="179"/>
          <w:jc w:val="center"/>
        </w:trPr>
        <w:tc>
          <w:tcPr>
            <w:tcW w:w="2795" w:type="dxa"/>
            <w:vMerge/>
          </w:tcPr>
          <w:p w14:paraId="48080E51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14:paraId="781A1536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1BACA604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969A26C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14:paraId="7488E133" w14:textId="77777777" w:rsidR="00CC3326" w:rsidRPr="00545274" w:rsidRDefault="00CC3326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DF6CF57" w14:textId="77777777" w:rsidR="00EF2082" w:rsidRPr="00D2544F" w:rsidRDefault="00EF2082" w:rsidP="00545274">
      <w:pPr>
        <w:rPr>
          <w:rFonts w:ascii="Times New Roman" w:hAnsi="Times New Roman" w:cs="Times New Roman"/>
          <w:bCs/>
          <w:sz w:val="20"/>
          <w:szCs w:val="20"/>
        </w:rPr>
      </w:pPr>
    </w:p>
    <w:p w14:paraId="7CB759FF" w14:textId="5BD6A19B" w:rsidR="00545274" w:rsidRPr="00C65E3D" w:rsidRDefault="00545274" w:rsidP="00C65E3D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C65E3D">
        <w:rPr>
          <w:rFonts w:ascii="Times New Roman" w:hAnsi="Times New Roman" w:cs="Times New Roman"/>
          <w:b/>
          <w:sz w:val="20"/>
          <w:szCs w:val="20"/>
        </w:rPr>
        <w:t>Проверка выходных реле</w:t>
      </w:r>
      <w:r w:rsidR="00CC332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CC3326">
        <w:rPr>
          <w:rFonts w:ascii="Times New Roman" w:hAnsi="Times New Roman" w:cs="Times New Roman"/>
          <w:b/>
          <w:sz w:val="20"/>
          <w:szCs w:val="20"/>
        </w:rPr>
        <w:t>ИРИС-120</w:t>
      </w:r>
    </w:p>
    <w:p w14:paraId="433C8DE5" w14:textId="79389EAD" w:rsidR="00545274" w:rsidRPr="00545274" w:rsidRDefault="00545274" w:rsidP="00545274">
      <w:pPr>
        <w:rPr>
          <w:rFonts w:ascii="Times New Roman" w:hAnsi="Times New Roman" w:cs="Times New Roman"/>
          <w:sz w:val="20"/>
          <w:szCs w:val="20"/>
        </w:rPr>
      </w:pPr>
      <w:r w:rsidRPr="00545274">
        <w:rPr>
          <w:rFonts w:ascii="Times New Roman" w:hAnsi="Times New Roman" w:cs="Times New Roman"/>
          <w:sz w:val="20"/>
          <w:szCs w:val="20"/>
        </w:rPr>
        <w:t>Проверка выходных реле измерительного устройства ИРИС-МИ-</w:t>
      </w:r>
      <w:r w:rsidR="00332B65">
        <w:rPr>
          <w:rFonts w:ascii="Times New Roman" w:hAnsi="Times New Roman" w:cs="Times New Roman"/>
          <w:sz w:val="20"/>
          <w:szCs w:val="20"/>
        </w:rPr>
        <w:t>120</w:t>
      </w:r>
      <w:r w:rsidRPr="00545274">
        <w:rPr>
          <w:rFonts w:ascii="Times New Roman" w:hAnsi="Times New Roman" w:cs="Times New Roman"/>
          <w:sz w:val="20"/>
          <w:szCs w:val="20"/>
        </w:rPr>
        <w:t xml:space="preserve">, осуществилась путем назначения выходного реле на пусковой орган </w:t>
      </w:r>
      <w:proofErr w:type="spellStart"/>
      <w:r w:rsidRPr="00545274">
        <w:rPr>
          <w:rFonts w:ascii="Times New Roman" w:hAnsi="Times New Roman" w:cs="Times New Roman"/>
          <w:sz w:val="20"/>
          <w:szCs w:val="20"/>
          <w:lang w:val="en-US"/>
        </w:rPr>
        <w:t>Umax</w:t>
      </w:r>
      <w:proofErr w:type="spellEnd"/>
      <w:r w:rsidRPr="00545274">
        <w:rPr>
          <w:rFonts w:ascii="Times New Roman" w:hAnsi="Times New Roman" w:cs="Times New Roman"/>
          <w:sz w:val="20"/>
          <w:szCs w:val="20"/>
        </w:rPr>
        <w:t xml:space="preserve"> при достижения установленного значения в программе </w:t>
      </w:r>
      <w:r w:rsidRPr="00545274">
        <w:rPr>
          <w:rFonts w:ascii="Times New Roman" w:hAnsi="Times New Roman" w:cs="Times New Roman"/>
          <w:sz w:val="20"/>
          <w:szCs w:val="20"/>
          <w:lang w:val="en-US"/>
        </w:rPr>
        <w:t>IRIS</w:t>
      </w:r>
      <w:r w:rsidRPr="0054527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207"/>
        <w:gridCol w:w="4744"/>
        <w:gridCol w:w="3470"/>
      </w:tblGrid>
      <w:tr w:rsidR="00545274" w:rsidRPr="00545274" w14:paraId="3DC04CE6" w14:textId="77777777" w:rsidTr="00F07B74">
        <w:trPr>
          <w:tblHeader/>
          <w:jc w:val="center"/>
        </w:trPr>
        <w:tc>
          <w:tcPr>
            <w:tcW w:w="1059" w:type="pct"/>
            <w:shd w:val="clear" w:color="auto" w:fill="F2F2F2" w:themeFill="background1" w:themeFillShade="F2"/>
            <w:vAlign w:val="center"/>
          </w:tcPr>
          <w:p w14:paraId="051C5D11" w14:textId="77777777" w:rsidR="00545274" w:rsidRPr="00545274" w:rsidRDefault="00545274" w:rsidP="00D2721C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276" w:type="pct"/>
            <w:shd w:val="clear" w:color="auto" w:fill="F2F2F2" w:themeFill="background1" w:themeFillShade="F2"/>
            <w:vAlign w:val="center"/>
          </w:tcPr>
          <w:p w14:paraId="2C2B049B" w14:textId="77777777" w:rsidR="00545274" w:rsidRPr="00545274" w:rsidRDefault="00545274" w:rsidP="00D2721C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Зажимы блока</w:t>
            </w:r>
          </w:p>
        </w:tc>
        <w:tc>
          <w:tcPr>
            <w:tcW w:w="1665" w:type="pct"/>
            <w:shd w:val="clear" w:color="auto" w:fill="F2F2F2" w:themeFill="background1" w:themeFillShade="F2"/>
            <w:vAlign w:val="center"/>
          </w:tcPr>
          <w:p w14:paraId="095C8754" w14:textId="77777777" w:rsidR="00545274" w:rsidRPr="00545274" w:rsidRDefault="00545274" w:rsidP="00D2721C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</w:t>
            </w:r>
          </w:p>
        </w:tc>
      </w:tr>
      <w:tr w:rsidR="00545274" w:rsidRPr="00545274" w14:paraId="0F710837" w14:textId="77777777" w:rsidTr="00E24B56">
        <w:trPr>
          <w:trHeight w:val="243"/>
          <w:jc w:val="center"/>
        </w:trPr>
        <w:tc>
          <w:tcPr>
            <w:tcW w:w="1059" w:type="pct"/>
            <w:vAlign w:val="center"/>
          </w:tcPr>
          <w:p w14:paraId="1552F3EA" w14:textId="77777777" w:rsidR="00545274" w:rsidRPr="00545274" w:rsidRDefault="00545274" w:rsidP="00601E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</w:p>
        </w:tc>
        <w:tc>
          <w:tcPr>
            <w:tcW w:w="2276" w:type="pct"/>
            <w:vAlign w:val="center"/>
          </w:tcPr>
          <w:p w14:paraId="2A64221D" w14:textId="77777777" w:rsidR="00545274" w:rsidRPr="00545274" w:rsidRDefault="00545274" w:rsidP="00601E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X13; X14</w:t>
            </w:r>
          </w:p>
        </w:tc>
        <w:tc>
          <w:tcPr>
            <w:tcW w:w="1665" w:type="pct"/>
            <w:vAlign w:val="center"/>
          </w:tcPr>
          <w:p w14:paraId="5E7D7EA9" w14:textId="77777777" w:rsidR="00545274" w:rsidRPr="00545274" w:rsidRDefault="00545274" w:rsidP="00601E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</w:tbl>
    <w:p w14:paraId="7E54F241" w14:textId="5A3401BD" w:rsidR="00545274" w:rsidRDefault="00545274" w:rsidP="00A81C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15A7F3" w14:textId="208D3A5A" w:rsidR="00CC3326" w:rsidRPr="00C65E3D" w:rsidRDefault="00CC3326" w:rsidP="00CC3326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C65E3D">
        <w:rPr>
          <w:rFonts w:ascii="Times New Roman" w:hAnsi="Times New Roman" w:cs="Times New Roman"/>
          <w:b/>
          <w:sz w:val="20"/>
          <w:szCs w:val="20"/>
        </w:rPr>
        <w:t>Проверка выходных реле</w:t>
      </w:r>
      <w:r w:rsidRPr="00CC332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рюкзака 8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DI</w:t>
      </w:r>
      <w:r>
        <w:rPr>
          <w:rFonts w:ascii="Times New Roman" w:hAnsi="Times New Roman" w:cs="Times New Roman"/>
          <w:b/>
          <w:sz w:val="20"/>
          <w:szCs w:val="20"/>
        </w:rPr>
        <w:t>/3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DO</w:t>
      </w:r>
      <w:r>
        <w:rPr>
          <w:rFonts w:ascii="Times New Roman" w:hAnsi="Times New Roman" w:cs="Times New Roman"/>
          <w:b/>
          <w:sz w:val="20"/>
          <w:szCs w:val="20"/>
        </w:rPr>
        <w:t xml:space="preserve"> ИРИС-120</w:t>
      </w:r>
    </w:p>
    <w:p w14:paraId="5ED8E90C" w14:textId="77777777" w:rsidR="00CC3326" w:rsidRPr="00545274" w:rsidRDefault="00CC3326" w:rsidP="00CC3326">
      <w:pPr>
        <w:rPr>
          <w:rFonts w:ascii="Times New Roman" w:hAnsi="Times New Roman" w:cs="Times New Roman"/>
          <w:sz w:val="20"/>
          <w:szCs w:val="20"/>
        </w:rPr>
      </w:pPr>
      <w:r w:rsidRPr="00545274">
        <w:rPr>
          <w:rFonts w:ascii="Times New Roman" w:hAnsi="Times New Roman" w:cs="Times New Roman"/>
          <w:sz w:val="20"/>
          <w:szCs w:val="20"/>
        </w:rPr>
        <w:t>Проверка выходных реле измерительного устройства ИРИС-МИ-</w:t>
      </w:r>
      <w:r>
        <w:rPr>
          <w:rFonts w:ascii="Times New Roman" w:hAnsi="Times New Roman" w:cs="Times New Roman"/>
          <w:sz w:val="20"/>
          <w:szCs w:val="20"/>
        </w:rPr>
        <w:t>120</w:t>
      </w:r>
      <w:r w:rsidRPr="00545274">
        <w:rPr>
          <w:rFonts w:ascii="Times New Roman" w:hAnsi="Times New Roman" w:cs="Times New Roman"/>
          <w:sz w:val="20"/>
          <w:szCs w:val="20"/>
        </w:rPr>
        <w:t xml:space="preserve">, осуществилась путем назначения выходного реле на пусковой орган </w:t>
      </w:r>
      <w:proofErr w:type="spellStart"/>
      <w:r w:rsidRPr="00545274">
        <w:rPr>
          <w:rFonts w:ascii="Times New Roman" w:hAnsi="Times New Roman" w:cs="Times New Roman"/>
          <w:sz w:val="20"/>
          <w:szCs w:val="20"/>
          <w:lang w:val="en-US"/>
        </w:rPr>
        <w:t>Umax</w:t>
      </w:r>
      <w:proofErr w:type="spellEnd"/>
      <w:r w:rsidRPr="00545274">
        <w:rPr>
          <w:rFonts w:ascii="Times New Roman" w:hAnsi="Times New Roman" w:cs="Times New Roman"/>
          <w:sz w:val="20"/>
          <w:szCs w:val="20"/>
        </w:rPr>
        <w:t xml:space="preserve"> при достижения установленного значения в программе </w:t>
      </w:r>
      <w:r w:rsidRPr="00545274">
        <w:rPr>
          <w:rFonts w:ascii="Times New Roman" w:hAnsi="Times New Roman" w:cs="Times New Roman"/>
          <w:sz w:val="20"/>
          <w:szCs w:val="20"/>
          <w:lang w:val="en-US"/>
        </w:rPr>
        <w:t>IRIS</w:t>
      </w:r>
      <w:r w:rsidRPr="0054527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207"/>
        <w:gridCol w:w="4744"/>
        <w:gridCol w:w="3470"/>
      </w:tblGrid>
      <w:tr w:rsidR="00CC3326" w:rsidRPr="00545274" w14:paraId="0180734E" w14:textId="77777777" w:rsidTr="004F6CAD">
        <w:trPr>
          <w:tblHeader/>
          <w:jc w:val="center"/>
        </w:trPr>
        <w:tc>
          <w:tcPr>
            <w:tcW w:w="1059" w:type="pct"/>
            <w:shd w:val="clear" w:color="auto" w:fill="F2F2F2" w:themeFill="background1" w:themeFillShade="F2"/>
            <w:vAlign w:val="center"/>
          </w:tcPr>
          <w:p w14:paraId="42714E0C" w14:textId="77777777" w:rsidR="00CC3326" w:rsidRPr="00545274" w:rsidRDefault="00CC3326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276" w:type="pct"/>
            <w:shd w:val="clear" w:color="auto" w:fill="F2F2F2" w:themeFill="background1" w:themeFillShade="F2"/>
            <w:vAlign w:val="center"/>
          </w:tcPr>
          <w:p w14:paraId="0FCBF04A" w14:textId="77777777" w:rsidR="00CC3326" w:rsidRPr="00545274" w:rsidRDefault="00CC3326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Зажимы блока</w:t>
            </w:r>
          </w:p>
        </w:tc>
        <w:tc>
          <w:tcPr>
            <w:tcW w:w="1665" w:type="pct"/>
            <w:shd w:val="clear" w:color="auto" w:fill="F2F2F2" w:themeFill="background1" w:themeFillShade="F2"/>
            <w:vAlign w:val="center"/>
          </w:tcPr>
          <w:p w14:paraId="1DCDF6C4" w14:textId="77777777" w:rsidR="00CC3326" w:rsidRPr="00545274" w:rsidRDefault="00CC3326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</w:t>
            </w:r>
          </w:p>
        </w:tc>
      </w:tr>
      <w:tr w:rsidR="00CC3326" w:rsidRPr="00545274" w14:paraId="2DFB8CE2" w14:textId="77777777" w:rsidTr="004F6CAD">
        <w:trPr>
          <w:trHeight w:val="243"/>
          <w:jc w:val="center"/>
        </w:trPr>
        <w:tc>
          <w:tcPr>
            <w:tcW w:w="1059" w:type="pct"/>
            <w:vAlign w:val="center"/>
          </w:tcPr>
          <w:p w14:paraId="37D4305B" w14:textId="58AAB385" w:rsidR="00CC3326" w:rsidRPr="006E29D0" w:rsidRDefault="00CC3326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="006E2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6" w:type="pct"/>
            <w:vAlign w:val="center"/>
          </w:tcPr>
          <w:p w14:paraId="624FF5AA" w14:textId="5CCD4935" w:rsidR="00CC3326" w:rsidRPr="006E29D0" w:rsidRDefault="00CC3326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</w:t>
            </w:r>
            <w:r w:rsidR="006E29D0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X</w:t>
            </w:r>
            <w:r w:rsidR="006E29D0">
              <w:rPr>
                <w:rFonts w:ascii="Times New Roman" w:hAnsi="Times New Roman" w:cs="Times New Roman"/>
                <w:sz w:val="20"/>
                <w:szCs w:val="20"/>
              </w:rPr>
              <w:t>3:11</w:t>
            </w:r>
          </w:p>
        </w:tc>
        <w:tc>
          <w:tcPr>
            <w:tcW w:w="1665" w:type="pct"/>
            <w:vAlign w:val="center"/>
          </w:tcPr>
          <w:p w14:paraId="30906190" w14:textId="77777777" w:rsidR="00CC3326" w:rsidRPr="00545274" w:rsidRDefault="00CC3326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6E29D0" w:rsidRPr="00545274" w14:paraId="5AC8730F" w14:textId="77777777" w:rsidTr="004F6CAD">
        <w:trPr>
          <w:trHeight w:val="243"/>
          <w:jc w:val="center"/>
        </w:trPr>
        <w:tc>
          <w:tcPr>
            <w:tcW w:w="1059" w:type="pct"/>
            <w:vAlign w:val="center"/>
          </w:tcPr>
          <w:p w14:paraId="781957EC" w14:textId="24D02076" w:rsidR="006E29D0" w:rsidRPr="006E29D0" w:rsidRDefault="006E29D0" w:rsidP="006E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6" w:type="pct"/>
            <w:vAlign w:val="center"/>
          </w:tcPr>
          <w:p w14:paraId="7F4EE740" w14:textId="0E0AD7BA" w:rsidR="006E29D0" w:rsidRPr="00545274" w:rsidRDefault="006E29D0" w:rsidP="006E29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:12</w:t>
            </w: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3:13</w:t>
            </w:r>
          </w:p>
        </w:tc>
        <w:tc>
          <w:tcPr>
            <w:tcW w:w="1665" w:type="pct"/>
            <w:vAlign w:val="center"/>
          </w:tcPr>
          <w:p w14:paraId="110A7F75" w14:textId="3E3F434A" w:rsidR="006E29D0" w:rsidRPr="00545274" w:rsidRDefault="006E29D0" w:rsidP="006E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6E29D0" w:rsidRPr="00545274" w14:paraId="5CB64983" w14:textId="77777777" w:rsidTr="004F6CAD">
        <w:trPr>
          <w:trHeight w:val="243"/>
          <w:jc w:val="center"/>
        </w:trPr>
        <w:tc>
          <w:tcPr>
            <w:tcW w:w="1059" w:type="pct"/>
            <w:vAlign w:val="center"/>
          </w:tcPr>
          <w:p w14:paraId="3AEA65CC" w14:textId="66CFBA9B" w:rsidR="006E29D0" w:rsidRPr="006E29D0" w:rsidRDefault="006E29D0" w:rsidP="006E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6" w:type="pct"/>
            <w:vAlign w:val="center"/>
          </w:tcPr>
          <w:p w14:paraId="4D5003B2" w14:textId="50BC1D86" w:rsidR="006E29D0" w:rsidRPr="00545274" w:rsidRDefault="006E29D0" w:rsidP="006E29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:14</w:t>
            </w:r>
            <w:r w:rsidRPr="0054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3:15</w:t>
            </w:r>
          </w:p>
        </w:tc>
        <w:tc>
          <w:tcPr>
            <w:tcW w:w="1665" w:type="pct"/>
            <w:vAlign w:val="center"/>
          </w:tcPr>
          <w:p w14:paraId="11AAB389" w14:textId="187B2FB6" w:rsidR="006E29D0" w:rsidRPr="00545274" w:rsidRDefault="006E29D0" w:rsidP="006E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</w:tbl>
    <w:p w14:paraId="40872680" w14:textId="77777777" w:rsidR="006E29D0" w:rsidRPr="00545274" w:rsidRDefault="006E29D0" w:rsidP="00A81C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DEA45F" w14:textId="77777777" w:rsidR="00545274" w:rsidRPr="00545274" w:rsidRDefault="00545274" w:rsidP="00A81C9F">
      <w:pPr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545274">
        <w:rPr>
          <w:rFonts w:ascii="Times New Roman" w:hAnsi="Times New Roman" w:cs="Times New Roman"/>
          <w:b/>
          <w:sz w:val="20"/>
          <w:szCs w:val="20"/>
        </w:rPr>
        <w:t>Проверка регистратора, осциллографа.</w:t>
      </w:r>
    </w:p>
    <w:p w14:paraId="4754949F" w14:textId="50361CD9" w:rsidR="00545274" w:rsidRDefault="00545274" w:rsidP="00545274">
      <w:pPr>
        <w:rPr>
          <w:rFonts w:ascii="Times New Roman" w:hAnsi="Times New Roman" w:cs="Times New Roman"/>
          <w:sz w:val="20"/>
          <w:szCs w:val="20"/>
        </w:rPr>
      </w:pPr>
      <w:r w:rsidRPr="00545274">
        <w:rPr>
          <w:rFonts w:ascii="Times New Roman" w:hAnsi="Times New Roman" w:cs="Times New Roman"/>
          <w:sz w:val="20"/>
          <w:szCs w:val="20"/>
        </w:rPr>
        <w:t>При проверке пусковых органов используется встроенный регистратор дискретных событий.  Анализ событий проводится посредством программы "</w:t>
      </w:r>
      <w:r w:rsidRPr="00545274">
        <w:rPr>
          <w:rFonts w:ascii="Times New Roman" w:hAnsi="Times New Roman" w:cs="Times New Roman"/>
          <w:sz w:val="20"/>
          <w:szCs w:val="20"/>
          <w:lang w:val="en-US"/>
        </w:rPr>
        <w:t>KIWI</w:t>
      </w:r>
      <w:r w:rsidRPr="00545274">
        <w:rPr>
          <w:rFonts w:ascii="Times New Roman" w:hAnsi="Times New Roman" w:cs="Times New Roman"/>
          <w:sz w:val="20"/>
          <w:szCs w:val="20"/>
        </w:rPr>
        <w:t>-</w:t>
      </w:r>
      <w:r w:rsidRPr="00545274">
        <w:rPr>
          <w:rFonts w:ascii="Times New Roman" w:hAnsi="Times New Roman" w:cs="Times New Roman"/>
          <w:sz w:val="20"/>
          <w:szCs w:val="20"/>
          <w:lang w:val="en-US"/>
        </w:rPr>
        <w:t>viewer</w:t>
      </w:r>
      <w:r w:rsidRPr="00545274">
        <w:rPr>
          <w:rFonts w:ascii="Times New Roman" w:hAnsi="Times New Roman" w:cs="Times New Roman"/>
          <w:sz w:val="20"/>
          <w:szCs w:val="20"/>
        </w:rPr>
        <w:t>". Так же производится проверка осциллографа; пуск осуществляется вручную. Контрольная осциллограмма снимается при подаче номинальных токов и напряжений.</w:t>
      </w:r>
    </w:p>
    <w:p w14:paraId="710791FF" w14:textId="77777777" w:rsidR="003114FC" w:rsidRDefault="003114FC" w:rsidP="003114FC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81C9F">
        <w:rPr>
          <w:rFonts w:ascii="Times New Roman" w:hAnsi="Times New Roman" w:cs="Times New Roman"/>
          <w:b/>
          <w:sz w:val="20"/>
          <w:szCs w:val="20"/>
        </w:rPr>
        <w:t xml:space="preserve">Проверка </w:t>
      </w:r>
      <w:r>
        <w:rPr>
          <w:rFonts w:ascii="Times New Roman" w:hAnsi="Times New Roman" w:cs="Times New Roman"/>
          <w:b/>
          <w:sz w:val="20"/>
          <w:szCs w:val="20"/>
        </w:rPr>
        <w:t>функциональной кнопки</w:t>
      </w:r>
    </w:p>
    <w:p w14:paraId="01F47F7A" w14:textId="55E29B88" w:rsidR="003114FC" w:rsidRDefault="003114FC" w:rsidP="003114FC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207"/>
        <w:gridCol w:w="4744"/>
        <w:gridCol w:w="3470"/>
      </w:tblGrid>
      <w:tr w:rsidR="003114FC" w:rsidRPr="00545274" w14:paraId="0FA0814D" w14:textId="77777777">
        <w:trPr>
          <w:tblHeader/>
          <w:jc w:val="center"/>
        </w:trPr>
        <w:tc>
          <w:tcPr>
            <w:tcW w:w="1059" w:type="pct"/>
            <w:shd w:val="clear" w:color="auto" w:fill="F2F2F2" w:themeFill="background1" w:themeFillShade="F2"/>
            <w:vAlign w:val="center"/>
          </w:tcPr>
          <w:p w14:paraId="448D6CD6" w14:textId="0C9FD63D" w:rsidR="003114FC" w:rsidRPr="00545274" w:rsidRDefault="003914C3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2276" w:type="pct"/>
            <w:shd w:val="clear" w:color="auto" w:fill="F2F2F2" w:themeFill="background1" w:themeFillShade="F2"/>
            <w:vAlign w:val="center"/>
          </w:tcPr>
          <w:p w14:paraId="0095227E" w14:textId="78B62CAD" w:rsidR="003114FC" w:rsidRPr="00545274" w:rsidRDefault="003914C3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Действие</w:t>
            </w:r>
          </w:p>
        </w:tc>
        <w:tc>
          <w:tcPr>
            <w:tcW w:w="1665" w:type="pct"/>
            <w:shd w:val="clear" w:color="auto" w:fill="F2F2F2" w:themeFill="background1" w:themeFillShade="F2"/>
            <w:vAlign w:val="center"/>
          </w:tcPr>
          <w:p w14:paraId="7458D998" w14:textId="77777777" w:rsidR="003114FC" w:rsidRPr="00545274" w:rsidRDefault="003114FC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</w:t>
            </w:r>
          </w:p>
        </w:tc>
      </w:tr>
      <w:tr w:rsidR="00AE3ED3" w:rsidRPr="00545274" w14:paraId="6EB919AD" w14:textId="77777777">
        <w:trPr>
          <w:trHeight w:val="401"/>
          <w:jc w:val="center"/>
        </w:trPr>
        <w:tc>
          <w:tcPr>
            <w:tcW w:w="1059" w:type="pct"/>
            <w:vAlign w:val="center"/>
          </w:tcPr>
          <w:p w14:paraId="3749951F" w14:textId="405BE571" w:rsidR="00AE3ED3" w:rsidRPr="000C5ABC" w:rsidRDefault="00AE3E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E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  <w:r w:rsidRPr="00AE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вторичных</w:t>
            </w:r>
            <w:proofErr w:type="spellEnd"/>
            <w:r w:rsidRPr="00AE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величин</w:t>
            </w:r>
            <w:proofErr w:type="spellEnd"/>
          </w:p>
        </w:tc>
        <w:tc>
          <w:tcPr>
            <w:tcW w:w="2276" w:type="pct"/>
            <w:vAlign w:val="center"/>
          </w:tcPr>
          <w:p w14:paraId="1CEAA293" w14:textId="63D67CC6" w:rsidR="00AE3ED3" w:rsidRPr="000C5ABC" w:rsidRDefault="00AE3ED3" w:rsidP="000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3ED3">
              <w:rPr>
                <w:rFonts w:ascii="Times New Roman" w:hAnsi="Times New Roman" w:cs="Times New Roman"/>
                <w:sz w:val="20"/>
                <w:szCs w:val="20"/>
              </w:rPr>
              <w:t>днократное кратковременное нажатие на кнопку. Автоматический возврат к индикации первичных величин спустя настраиваемый таймаут</w:t>
            </w:r>
          </w:p>
        </w:tc>
        <w:tc>
          <w:tcPr>
            <w:tcW w:w="1665" w:type="pct"/>
            <w:vAlign w:val="center"/>
          </w:tcPr>
          <w:p w14:paraId="706BB2D9" w14:textId="0C42D05B" w:rsidR="00AE3ED3" w:rsidRPr="00545274" w:rsidRDefault="00AE3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3114FC" w:rsidRPr="00545274" w14:paraId="04A77ABA" w14:textId="77777777">
        <w:trPr>
          <w:trHeight w:val="401"/>
          <w:jc w:val="center"/>
        </w:trPr>
        <w:tc>
          <w:tcPr>
            <w:tcW w:w="1059" w:type="pct"/>
            <w:vAlign w:val="center"/>
          </w:tcPr>
          <w:p w14:paraId="1B8D2757" w14:textId="7A664970" w:rsidR="003114FC" w:rsidRPr="00545274" w:rsidRDefault="000C5AB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A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A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A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отображения</w:t>
            </w:r>
            <w:proofErr w:type="spellEnd"/>
          </w:p>
        </w:tc>
        <w:tc>
          <w:tcPr>
            <w:tcW w:w="2276" w:type="pct"/>
            <w:vAlign w:val="center"/>
          </w:tcPr>
          <w:p w14:paraId="112AE935" w14:textId="0CBAE84F" w:rsidR="003114FC" w:rsidRPr="00545274" w:rsidRDefault="00AE3ED3" w:rsidP="000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5ABC" w:rsidRPr="000C5ABC">
              <w:rPr>
                <w:rFonts w:ascii="Times New Roman" w:hAnsi="Times New Roman" w:cs="Times New Roman"/>
                <w:sz w:val="20"/>
                <w:szCs w:val="20"/>
              </w:rPr>
              <w:t>днократное кратковременное нажатие на кнопку при</w:t>
            </w:r>
            <w:r w:rsidR="000C5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ABC" w:rsidRPr="000C5ABC">
              <w:rPr>
                <w:rFonts w:ascii="Times New Roman" w:hAnsi="Times New Roman" w:cs="Times New Roman"/>
                <w:sz w:val="20"/>
                <w:szCs w:val="20"/>
              </w:rPr>
              <w:t>просмотре вторичных величин</w:t>
            </w:r>
          </w:p>
        </w:tc>
        <w:tc>
          <w:tcPr>
            <w:tcW w:w="1665" w:type="pct"/>
            <w:vAlign w:val="center"/>
          </w:tcPr>
          <w:p w14:paraId="36415D5D" w14:textId="3CE08DA6" w:rsidR="003114FC" w:rsidRPr="00545274" w:rsidRDefault="00AE3ED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B50E3D" w:rsidRPr="00545274" w14:paraId="31369F20" w14:textId="77777777" w:rsidTr="001E249E">
        <w:trPr>
          <w:trHeight w:val="401"/>
          <w:jc w:val="center"/>
        </w:trPr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14:paraId="6D2352DA" w14:textId="6A9B976B" w:rsidR="00B50E3D" w:rsidRPr="000C5ABC" w:rsidRDefault="00B50E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50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Включение</w:t>
            </w:r>
            <w:proofErr w:type="spellEnd"/>
            <w:r w:rsidRPr="00B50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модуля</w:t>
            </w:r>
            <w:proofErr w:type="spellEnd"/>
            <w:r w:rsidRPr="00B50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Bluetooth</w:t>
            </w:r>
          </w:p>
        </w:tc>
        <w:tc>
          <w:tcPr>
            <w:tcW w:w="2276" w:type="pct"/>
            <w:tcBorders>
              <w:bottom w:val="single" w:sz="4" w:space="0" w:color="auto"/>
            </w:tcBorders>
            <w:vAlign w:val="center"/>
          </w:tcPr>
          <w:p w14:paraId="7F2E5E8A" w14:textId="2A45A83F" w:rsidR="00B50E3D" w:rsidRPr="000C5ABC" w:rsidRDefault="00AE3ED3" w:rsidP="000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50E3D" w:rsidRPr="00B50E3D">
              <w:rPr>
                <w:rFonts w:ascii="Times New Roman" w:hAnsi="Times New Roman" w:cs="Times New Roman"/>
                <w:sz w:val="20"/>
                <w:szCs w:val="20"/>
              </w:rPr>
              <w:t>держание кнопки в течение двух секунд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30EDE352" w14:textId="36ABD1F6" w:rsidR="00B50E3D" w:rsidRPr="00545274" w:rsidRDefault="00B5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A657B5" w:rsidRPr="00545274" w14:paraId="4DE09057" w14:textId="77777777" w:rsidTr="001E249E">
        <w:trPr>
          <w:trHeight w:val="401"/>
          <w:jc w:val="center"/>
        </w:trPr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14:paraId="110890F0" w14:textId="00A3EB65" w:rsidR="00A657B5" w:rsidRPr="00B50E3D" w:rsidRDefault="00A657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57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Сброс</w:t>
            </w:r>
            <w:proofErr w:type="spellEnd"/>
            <w:r w:rsidRPr="00A657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A657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заводским</w:t>
            </w:r>
            <w:proofErr w:type="spellEnd"/>
            <w:r w:rsidRPr="00A657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7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настройкам</w:t>
            </w:r>
            <w:proofErr w:type="spellEnd"/>
          </w:p>
        </w:tc>
        <w:tc>
          <w:tcPr>
            <w:tcW w:w="2276" w:type="pct"/>
            <w:tcBorders>
              <w:bottom w:val="single" w:sz="4" w:space="0" w:color="auto"/>
            </w:tcBorders>
            <w:vAlign w:val="center"/>
          </w:tcPr>
          <w:p w14:paraId="5EA30E48" w14:textId="35D7082D" w:rsidR="00A657B5" w:rsidRPr="00A657B5" w:rsidRDefault="00AE3ED3" w:rsidP="00A6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657B5" w:rsidRPr="00A657B5">
              <w:rPr>
                <w:rFonts w:ascii="Times New Roman" w:hAnsi="Times New Roman" w:cs="Times New Roman"/>
                <w:sz w:val="20"/>
                <w:szCs w:val="20"/>
              </w:rPr>
              <w:t>держание кнопки в течение 5 секунд приводит к отображению на индикации «RST 1». После необходимо отпустить кнопку и, при индикации</w:t>
            </w:r>
          </w:p>
          <w:p w14:paraId="10AD0861" w14:textId="3067D246" w:rsidR="00A657B5" w:rsidRPr="00B50E3D" w:rsidRDefault="00A657B5" w:rsidP="00A6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7B5">
              <w:rPr>
                <w:rFonts w:ascii="Times New Roman" w:hAnsi="Times New Roman" w:cs="Times New Roman"/>
                <w:sz w:val="20"/>
                <w:szCs w:val="20"/>
              </w:rPr>
              <w:t>«RST 1», опять нажать и удерживать в течение 5 секунд; появится надпись «RST 2»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592725C3" w14:textId="3F459747" w:rsidR="00A657B5" w:rsidRPr="00545274" w:rsidRDefault="00A6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</w:tbl>
    <w:p w14:paraId="46FD8247" w14:textId="1388D558" w:rsidR="00D92099" w:rsidRDefault="00D92099" w:rsidP="00ED09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13B4A4" w14:textId="77777777" w:rsidR="00935869" w:rsidRDefault="00935869" w:rsidP="00ED09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05D6CF" w14:textId="77777777" w:rsidR="00935869" w:rsidRDefault="00935869" w:rsidP="00ED09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0EBE3C" w14:textId="77777777" w:rsidR="00935869" w:rsidRDefault="00935869" w:rsidP="00ED09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BBBA01" w14:textId="77777777" w:rsidR="00935869" w:rsidRDefault="00935869" w:rsidP="00ED09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DB72A9" w14:textId="77777777" w:rsidR="00935869" w:rsidRDefault="00935869" w:rsidP="00ED09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54E46A" w14:textId="51A86AF5" w:rsidR="00246339" w:rsidRPr="00246339" w:rsidRDefault="00797DB1" w:rsidP="00246339">
      <w:pPr>
        <w:pStyle w:val="a4"/>
        <w:numPr>
          <w:ilvl w:val="0"/>
          <w:numId w:val="16"/>
        </w:numPr>
        <w:tabs>
          <w:tab w:val="left" w:pos="284"/>
        </w:tabs>
        <w:spacing w:line="240" w:lineRule="auto"/>
        <w:ind w:left="426" w:hanging="426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81C9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Проверка </w:t>
      </w:r>
      <w:r>
        <w:rPr>
          <w:rFonts w:ascii="Times New Roman" w:hAnsi="Times New Roman" w:cs="Times New Roman"/>
          <w:b/>
          <w:sz w:val="20"/>
          <w:szCs w:val="20"/>
        </w:rPr>
        <w:t>индикации</w:t>
      </w:r>
      <w:r w:rsidRPr="00A81C9F">
        <w:rPr>
          <w:rFonts w:ascii="Times New Roman" w:hAnsi="Times New Roman" w:cs="Times New Roman"/>
          <w:b/>
          <w:sz w:val="20"/>
          <w:szCs w:val="20"/>
        </w:rPr>
        <w:t>.</w:t>
      </w:r>
    </w:p>
    <w:p w14:paraId="629FD501" w14:textId="6AFF23BA" w:rsidR="0036575D" w:rsidRDefault="001E249E" w:rsidP="00246339">
      <w:pPr>
        <w:pStyle w:val="a4"/>
        <w:tabs>
          <w:tab w:val="left" w:pos="284"/>
        </w:tabs>
        <w:spacing w:line="240" w:lineRule="auto"/>
        <w:ind w:left="426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36575D">
        <w:rPr>
          <w:rFonts w:ascii="Times New Roman" w:hAnsi="Times New Roman" w:cs="Times New Roman"/>
          <w:b/>
          <w:sz w:val="20"/>
          <w:szCs w:val="20"/>
        </w:rPr>
        <w:t xml:space="preserve">.1 Проверка отображения и состояние дисплеев </w:t>
      </w:r>
    </w:p>
    <w:tbl>
      <w:tblPr>
        <w:tblStyle w:val="a7"/>
        <w:tblW w:w="4389" w:type="pct"/>
        <w:tblLook w:val="04A0" w:firstRow="1" w:lastRow="0" w:firstColumn="1" w:lastColumn="0" w:noHBand="0" w:noVBand="1"/>
      </w:tblPr>
      <w:tblGrid>
        <w:gridCol w:w="2206"/>
        <w:gridCol w:w="3471"/>
        <w:gridCol w:w="3471"/>
      </w:tblGrid>
      <w:tr w:rsidR="006C77F3" w:rsidRPr="00545274" w14:paraId="55330EBD" w14:textId="380537CB" w:rsidTr="006C77F3">
        <w:trPr>
          <w:tblHeader/>
        </w:trPr>
        <w:tc>
          <w:tcPr>
            <w:tcW w:w="1206" w:type="pct"/>
            <w:shd w:val="clear" w:color="auto" w:fill="F2F2F2" w:themeFill="background1" w:themeFillShade="F2"/>
            <w:vAlign w:val="center"/>
          </w:tcPr>
          <w:p w14:paraId="61D4D906" w14:textId="58E1B57E" w:rsidR="006C77F3" w:rsidRPr="00545274" w:rsidRDefault="006C77F3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Дисплей</w:t>
            </w:r>
          </w:p>
        </w:tc>
        <w:tc>
          <w:tcPr>
            <w:tcW w:w="1897" w:type="pct"/>
            <w:shd w:val="clear" w:color="auto" w:fill="F2F2F2" w:themeFill="background1" w:themeFillShade="F2"/>
            <w:vAlign w:val="center"/>
          </w:tcPr>
          <w:p w14:paraId="3D969731" w14:textId="77777777" w:rsidR="006C77F3" w:rsidRPr="00545274" w:rsidRDefault="006C77F3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897" w:type="pct"/>
            <w:shd w:val="clear" w:color="auto" w:fill="F2F2F2" w:themeFill="background1" w:themeFillShade="F2"/>
          </w:tcPr>
          <w:p w14:paraId="3B3A3CFD" w14:textId="4FCACD42" w:rsidR="006C77F3" w:rsidRPr="00545274" w:rsidRDefault="006C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Отображение</w:t>
            </w:r>
          </w:p>
        </w:tc>
      </w:tr>
      <w:tr w:rsidR="006C77F3" w:rsidRPr="00545274" w14:paraId="5991607B" w14:textId="4442925F" w:rsidTr="00E24B56">
        <w:trPr>
          <w:trHeight w:val="238"/>
        </w:trPr>
        <w:tc>
          <w:tcPr>
            <w:tcW w:w="1206" w:type="pct"/>
            <w:vAlign w:val="center"/>
          </w:tcPr>
          <w:p w14:paraId="22C93DA2" w14:textId="7E2043E1" w:rsidR="006C77F3" w:rsidRPr="0036575D" w:rsidRDefault="006C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Дисплей 1</w:t>
            </w:r>
            <w:r w:rsidR="00C00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(верхний)</w:t>
            </w:r>
          </w:p>
        </w:tc>
        <w:tc>
          <w:tcPr>
            <w:tcW w:w="1897" w:type="pct"/>
            <w:vAlign w:val="center"/>
          </w:tcPr>
          <w:p w14:paraId="1D4E2295" w14:textId="77777777" w:rsidR="006C77F3" w:rsidRPr="00545274" w:rsidRDefault="006C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897" w:type="pct"/>
          </w:tcPr>
          <w:p w14:paraId="48F625E5" w14:textId="1918492C" w:rsidR="006C77F3" w:rsidRPr="00545274" w:rsidRDefault="006C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6C77F3" w:rsidRPr="00545274" w14:paraId="2F8D8896" w14:textId="2618A4CD" w:rsidTr="00E24B56">
        <w:trPr>
          <w:trHeight w:val="143"/>
        </w:trPr>
        <w:tc>
          <w:tcPr>
            <w:tcW w:w="1206" w:type="pct"/>
            <w:vAlign w:val="center"/>
          </w:tcPr>
          <w:p w14:paraId="392F2AEC" w14:textId="36D911CA" w:rsidR="006C77F3" w:rsidRPr="00545274" w:rsidRDefault="006C77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Дисплей 2</w:t>
            </w:r>
            <w:r w:rsidR="00C00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(нижний)</w:t>
            </w:r>
          </w:p>
        </w:tc>
        <w:tc>
          <w:tcPr>
            <w:tcW w:w="1897" w:type="pct"/>
            <w:vAlign w:val="center"/>
          </w:tcPr>
          <w:p w14:paraId="618E6A36" w14:textId="77777777" w:rsidR="006C77F3" w:rsidRPr="00545274" w:rsidRDefault="006C77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897" w:type="pct"/>
          </w:tcPr>
          <w:p w14:paraId="1A770173" w14:textId="5654E7D5" w:rsidR="006C77F3" w:rsidRPr="00545274" w:rsidRDefault="006C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CE3805" w:rsidRPr="00545274" w14:paraId="3E3676F4" w14:textId="77777777" w:rsidTr="00E24B56">
        <w:trPr>
          <w:trHeight w:val="143"/>
        </w:trPr>
        <w:tc>
          <w:tcPr>
            <w:tcW w:w="1206" w:type="pct"/>
            <w:vAlign w:val="center"/>
          </w:tcPr>
          <w:p w14:paraId="145AC924" w14:textId="6BB9E007" w:rsidR="00CE3805" w:rsidRDefault="00CE3805" w:rsidP="00CE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Дисплей 3 (нижний)</w:t>
            </w:r>
          </w:p>
        </w:tc>
        <w:tc>
          <w:tcPr>
            <w:tcW w:w="1897" w:type="pct"/>
            <w:vAlign w:val="center"/>
          </w:tcPr>
          <w:p w14:paraId="79E31875" w14:textId="6846C8C3" w:rsidR="00CE3805" w:rsidRPr="00545274" w:rsidRDefault="00CE3805" w:rsidP="00CE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897" w:type="pct"/>
          </w:tcPr>
          <w:p w14:paraId="182E2B0E" w14:textId="7E90D473" w:rsidR="00CE3805" w:rsidRDefault="00CE3805" w:rsidP="00CE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14:paraId="16361973" w14:textId="77777777" w:rsidR="0036575D" w:rsidRPr="00246339" w:rsidRDefault="0036575D" w:rsidP="00246339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F724AAC" w14:textId="37848E2D" w:rsidR="000D0684" w:rsidRPr="000C0E10" w:rsidRDefault="001E249E" w:rsidP="000D0684">
      <w:pPr>
        <w:pStyle w:val="a4"/>
        <w:tabs>
          <w:tab w:val="left" w:pos="284"/>
        </w:tabs>
        <w:spacing w:after="0" w:line="240" w:lineRule="auto"/>
        <w:ind w:left="426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0D0684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C96FE3">
        <w:rPr>
          <w:rFonts w:ascii="Times New Roman" w:hAnsi="Times New Roman" w:cs="Times New Roman"/>
          <w:b/>
          <w:sz w:val="20"/>
          <w:szCs w:val="20"/>
        </w:rPr>
        <w:t>2</w:t>
      </w:r>
      <w:r w:rsidR="000D068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0D0684">
        <w:rPr>
          <w:rFonts w:ascii="Times New Roman" w:hAnsi="Times New Roman" w:cs="Times New Roman"/>
          <w:b/>
          <w:sz w:val="20"/>
          <w:szCs w:val="20"/>
        </w:rPr>
        <w:t xml:space="preserve">Проверка индикации </w:t>
      </w:r>
      <w:r w:rsidR="000C0E10">
        <w:rPr>
          <w:rFonts w:ascii="Times New Roman" w:hAnsi="Times New Roman" w:cs="Times New Roman"/>
          <w:b/>
          <w:sz w:val="20"/>
          <w:szCs w:val="20"/>
          <w:lang w:val="en-US"/>
        </w:rPr>
        <w:t xml:space="preserve">IPS </w:t>
      </w:r>
      <w:r w:rsidR="000C0E10">
        <w:rPr>
          <w:rFonts w:ascii="Times New Roman" w:hAnsi="Times New Roman" w:cs="Times New Roman"/>
          <w:b/>
          <w:sz w:val="20"/>
          <w:szCs w:val="20"/>
        </w:rPr>
        <w:t>дисплеев</w:t>
      </w:r>
    </w:p>
    <w:p w14:paraId="4DC21063" w14:textId="33DE0EEA" w:rsidR="00E73A08" w:rsidRPr="00E73A08" w:rsidRDefault="00E73A08" w:rsidP="00E73A08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2724" w:type="pct"/>
        <w:tblLook w:val="04A0" w:firstRow="1" w:lastRow="0" w:firstColumn="1" w:lastColumn="0" w:noHBand="0" w:noVBand="1"/>
      </w:tblPr>
      <w:tblGrid>
        <w:gridCol w:w="2207"/>
        <w:gridCol w:w="3470"/>
      </w:tblGrid>
      <w:tr w:rsidR="00E73A08" w:rsidRPr="00545274" w14:paraId="7BAD586B" w14:textId="77777777" w:rsidTr="00E73A08">
        <w:trPr>
          <w:tblHeader/>
        </w:trPr>
        <w:tc>
          <w:tcPr>
            <w:tcW w:w="1944" w:type="pct"/>
            <w:shd w:val="clear" w:color="auto" w:fill="F2F2F2" w:themeFill="background1" w:themeFillShade="F2"/>
            <w:vAlign w:val="center"/>
          </w:tcPr>
          <w:p w14:paraId="09819ACC" w14:textId="637646F4" w:rsidR="00E73A08" w:rsidRPr="00545274" w:rsidRDefault="00E73A08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Светодиод</w:t>
            </w:r>
          </w:p>
        </w:tc>
        <w:tc>
          <w:tcPr>
            <w:tcW w:w="3056" w:type="pct"/>
            <w:shd w:val="clear" w:color="auto" w:fill="F2F2F2" w:themeFill="background1" w:themeFillShade="F2"/>
            <w:vAlign w:val="center"/>
          </w:tcPr>
          <w:p w14:paraId="6F6B1FBC" w14:textId="77777777" w:rsidR="00E73A08" w:rsidRPr="00545274" w:rsidRDefault="00E73A08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</w:t>
            </w:r>
          </w:p>
        </w:tc>
      </w:tr>
      <w:tr w:rsidR="00E73A08" w:rsidRPr="00545274" w14:paraId="08D872A5" w14:textId="77777777" w:rsidTr="00E24B56">
        <w:trPr>
          <w:trHeight w:val="165"/>
        </w:trPr>
        <w:tc>
          <w:tcPr>
            <w:tcW w:w="1944" w:type="pct"/>
            <w:vAlign w:val="center"/>
          </w:tcPr>
          <w:p w14:paraId="4425FB14" w14:textId="0036C6FE" w:rsidR="00E73A08" w:rsidRPr="00E73A08" w:rsidRDefault="00E73A08" w:rsidP="00E24B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3056" w:type="pct"/>
            <w:vAlign w:val="center"/>
          </w:tcPr>
          <w:p w14:paraId="1CA53469" w14:textId="77777777" w:rsidR="00E73A08" w:rsidRPr="00545274" w:rsidRDefault="00E73A08" w:rsidP="00E2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E73A08" w:rsidRPr="00545274" w14:paraId="3F50DE13" w14:textId="77777777" w:rsidTr="00E24B56">
        <w:trPr>
          <w:trHeight w:val="69"/>
        </w:trPr>
        <w:tc>
          <w:tcPr>
            <w:tcW w:w="1944" w:type="pct"/>
            <w:vAlign w:val="center"/>
          </w:tcPr>
          <w:p w14:paraId="72B2E547" w14:textId="2024D48C" w:rsidR="00E73A08" w:rsidRPr="00545274" w:rsidRDefault="00735E14" w:rsidP="00E24B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905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</w:t>
            </w:r>
            <w:proofErr w:type="spellEnd"/>
            <w:r w:rsidR="00905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</w:t>
            </w:r>
            <w:proofErr w:type="spellEnd"/>
          </w:p>
        </w:tc>
        <w:tc>
          <w:tcPr>
            <w:tcW w:w="3056" w:type="pct"/>
            <w:vAlign w:val="center"/>
          </w:tcPr>
          <w:p w14:paraId="6E0134BB" w14:textId="77777777" w:rsidR="00E73A08" w:rsidRPr="00545274" w:rsidRDefault="00E73A08" w:rsidP="00E2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9051A8" w:rsidRPr="00545274" w14:paraId="07AC2030" w14:textId="77777777" w:rsidTr="00E24B56">
        <w:trPr>
          <w:trHeight w:val="69"/>
        </w:trPr>
        <w:tc>
          <w:tcPr>
            <w:tcW w:w="1944" w:type="pct"/>
            <w:vAlign w:val="center"/>
          </w:tcPr>
          <w:p w14:paraId="439A7218" w14:textId="4BE0F6AB" w:rsidR="009051A8" w:rsidRDefault="009051A8" w:rsidP="00E24B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</w:t>
            </w:r>
            <w:proofErr w:type="spellEnd"/>
          </w:p>
        </w:tc>
        <w:tc>
          <w:tcPr>
            <w:tcW w:w="3056" w:type="pct"/>
            <w:vAlign w:val="center"/>
          </w:tcPr>
          <w:p w14:paraId="1717D0A6" w14:textId="711E71C0" w:rsidR="009051A8" w:rsidRPr="00545274" w:rsidRDefault="009051A8" w:rsidP="00E2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E73A08" w:rsidRPr="00545274" w14:paraId="58E8B845" w14:textId="77777777" w:rsidTr="00E24B56">
        <w:trPr>
          <w:trHeight w:val="60"/>
        </w:trPr>
        <w:tc>
          <w:tcPr>
            <w:tcW w:w="1944" w:type="pct"/>
            <w:vAlign w:val="center"/>
          </w:tcPr>
          <w:p w14:paraId="1C64475C" w14:textId="051D7B24" w:rsidR="00E73A08" w:rsidRPr="000C5ABC" w:rsidRDefault="00735E14" w:rsidP="00E24B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Ubc</w:t>
            </w:r>
            <w:proofErr w:type="spellEnd"/>
            <w:r w:rsidR="00905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905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Uca</w:t>
            </w:r>
            <w:proofErr w:type="spellEnd"/>
          </w:p>
        </w:tc>
        <w:tc>
          <w:tcPr>
            <w:tcW w:w="3056" w:type="pct"/>
            <w:vAlign w:val="center"/>
          </w:tcPr>
          <w:p w14:paraId="3214896C" w14:textId="77777777" w:rsidR="00E73A08" w:rsidRPr="00545274" w:rsidRDefault="00E73A08" w:rsidP="00E2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9051A8" w:rsidRPr="00545274" w14:paraId="5733E5F6" w14:textId="77777777" w:rsidTr="00E24B56">
        <w:trPr>
          <w:trHeight w:val="60"/>
        </w:trPr>
        <w:tc>
          <w:tcPr>
            <w:tcW w:w="1944" w:type="pct"/>
            <w:vAlign w:val="center"/>
          </w:tcPr>
          <w:p w14:paraId="09B3C58F" w14:textId="7B5F9C97" w:rsidR="009051A8" w:rsidRDefault="009051A8" w:rsidP="00E24B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P/Q/ S</w:t>
            </w:r>
          </w:p>
        </w:tc>
        <w:tc>
          <w:tcPr>
            <w:tcW w:w="3056" w:type="pct"/>
            <w:vAlign w:val="center"/>
          </w:tcPr>
          <w:p w14:paraId="50AEA670" w14:textId="22E0C7B2" w:rsidR="009051A8" w:rsidRPr="00545274" w:rsidRDefault="00DA1AFA" w:rsidP="00E2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735E14" w:rsidRPr="00545274" w14:paraId="7C05FA0D" w14:textId="77777777" w:rsidTr="00E24B56">
        <w:trPr>
          <w:trHeight w:val="60"/>
        </w:trPr>
        <w:tc>
          <w:tcPr>
            <w:tcW w:w="1944" w:type="pct"/>
            <w:vAlign w:val="center"/>
          </w:tcPr>
          <w:p w14:paraId="5DCBA52E" w14:textId="75A7CB35" w:rsidR="00735E14" w:rsidRPr="00735E14" w:rsidRDefault="00735E14" w:rsidP="00E24B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3U0/Hz</w:t>
            </w:r>
            <w:r w:rsidR="00DA1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DA1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 w:rsidR="00DA1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(FI)</w:t>
            </w:r>
          </w:p>
        </w:tc>
        <w:tc>
          <w:tcPr>
            <w:tcW w:w="3056" w:type="pct"/>
            <w:vAlign w:val="center"/>
          </w:tcPr>
          <w:p w14:paraId="688CC8F3" w14:textId="19A81E6B" w:rsidR="00735E14" w:rsidRPr="00545274" w:rsidRDefault="00166406" w:rsidP="00E2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</w:tbl>
    <w:p w14:paraId="6B9400D0" w14:textId="77777777" w:rsidR="001F2A59" w:rsidRDefault="001F2A59" w:rsidP="00E24B5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0338CF3" w14:textId="320F7618" w:rsidR="000D0684" w:rsidRDefault="001E249E" w:rsidP="001F2A59">
      <w:pPr>
        <w:spacing w:after="0"/>
        <w:ind w:firstLine="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0D0684" w:rsidRPr="000D068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C77F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0D0684" w:rsidRPr="000D0684">
        <w:rPr>
          <w:rFonts w:ascii="Times New Roman" w:hAnsi="Times New Roman" w:cs="Times New Roman"/>
          <w:b/>
          <w:bCs/>
          <w:sz w:val="20"/>
          <w:szCs w:val="20"/>
        </w:rPr>
        <w:t xml:space="preserve">. Проверка комбинированного цвета </w:t>
      </w:r>
    </w:p>
    <w:p w14:paraId="6448BCB5" w14:textId="408C4062" w:rsidR="00797DB1" w:rsidRDefault="001F2A59" w:rsidP="004219B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Проверка комбинированного ц</w:t>
      </w:r>
      <w:r w:rsidR="001C75DB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ета</w:t>
      </w:r>
      <w:r w:rsidR="001C75DB">
        <w:rPr>
          <w:rFonts w:ascii="Times New Roman" w:hAnsi="Times New Roman" w:cs="Times New Roman"/>
          <w:sz w:val="20"/>
          <w:szCs w:val="20"/>
        </w:rPr>
        <w:t xml:space="preserve"> заключается в предварительной настройк</w:t>
      </w:r>
      <w:r w:rsidR="00E36CAF">
        <w:rPr>
          <w:rFonts w:ascii="Times New Roman" w:hAnsi="Times New Roman" w:cs="Times New Roman"/>
          <w:sz w:val="20"/>
          <w:szCs w:val="20"/>
        </w:rPr>
        <w:t>е</w:t>
      </w:r>
      <w:r w:rsidR="001C75DB">
        <w:rPr>
          <w:rFonts w:ascii="Times New Roman" w:hAnsi="Times New Roman" w:cs="Times New Roman"/>
          <w:sz w:val="20"/>
          <w:szCs w:val="20"/>
        </w:rPr>
        <w:t xml:space="preserve"> границ </w:t>
      </w:r>
      <w:r w:rsidR="004219BE">
        <w:rPr>
          <w:rFonts w:ascii="Times New Roman" w:hAnsi="Times New Roman" w:cs="Times New Roman"/>
          <w:sz w:val="20"/>
          <w:szCs w:val="20"/>
        </w:rPr>
        <w:t>и настройки индикации заданного измеряемого диапазона</w:t>
      </w:r>
    </w:p>
    <w:p w14:paraId="5F8ECCD0" w14:textId="5B89D88C" w:rsidR="00C009E0" w:rsidRPr="00C009E0" w:rsidRDefault="00C009E0" w:rsidP="00C00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</w:t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: _</w:t>
      </w:r>
      <w:r w:rsidR="00AF646C" w:rsidRPr="002E3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Комбинированный цвет работает </w:t>
      </w:r>
      <w:r w:rsidR="002E325E" w:rsidRPr="002E3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согласно</w:t>
      </w:r>
      <w:r w:rsidR="00AF646C" w:rsidRPr="002E3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выбранным </w:t>
      </w:r>
      <w:r w:rsidR="002E325E" w:rsidRPr="002E3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диапазонам и настроенной индикации</w:t>
      </w:r>
      <w:r w:rsidRPr="006D7A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14:paraId="33F28BB1" w14:textId="77777777" w:rsidR="00E24B56" w:rsidRPr="00545274" w:rsidRDefault="00E24B56" w:rsidP="001E24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F5A5BA" w14:textId="41F66872" w:rsidR="00EA4F85" w:rsidRDefault="00EA4F85" w:rsidP="00A81C9F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3" w:name="_Toc103167244"/>
      <w:r>
        <w:rPr>
          <w:rFonts w:ascii="Times New Roman" w:hAnsi="Times New Roman" w:cs="Times New Roman"/>
          <w:b/>
          <w:sz w:val="20"/>
          <w:szCs w:val="20"/>
        </w:rPr>
        <w:t>Проверка инверсии направления каналов тока</w:t>
      </w:r>
    </w:p>
    <w:p w14:paraId="2511ABDE" w14:textId="614CC6AA" w:rsidR="00690CD0" w:rsidRPr="004C6E86" w:rsidRDefault="001B1342" w:rsidP="00690CD0">
      <w:pPr>
        <w:tabs>
          <w:tab w:val="left" w:pos="284"/>
        </w:tabs>
        <w:spacing w:after="0" w:line="240" w:lineRule="auto"/>
        <w:ind w:left="426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C6E86">
        <w:rPr>
          <w:rFonts w:ascii="Times New Roman" w:hAnsi="Times New Roman" w:cs="Times New Roman"/>
          <w:bCs/>
          <w:sz w:val="20"/>
          <w:szCs w:val="20"/>
        </w:rPr>
        <w:t>Проверка</w:t>
      </w:r>
      <w:r w:rsidR="00690CD0" w:rsidRPr="004C6E86">
        <w:rPr>
          <w:rFonts w:ascii="Times New Roman" w:hAnsi="Times New Roman" w:cs="Times New Roman"/>
          <w:bCs/>
          <w:sz w:val="20"/>
          <w:szCs w:val="20"/>
        </w:rPr>
        <w:t xml:space="preserve"> инверсии тока заключ</w:t>
      </w:r>
      <w:r w:rsidRPr="004C6E86">
        <w:rPr>
          <w:rFonts w:ascii="Times New Roman" w:hAnsi="Times New Roman" w:cs="Times New Roman"/>
          <w:bCs/>
          <w:sz w:val="20"/>
          <w:szCs w:val="20"/>
        </w:rPr>
        <w:t xml:space="preserve">ается в изменении направления </w:t>
      </w:r>
      <w:r w:rsidR="004C6E86" w:rsidRPr="004C6E86">
        <w:rPr>
          <w:rFonts w:ascii="Times New Roman" w:hAnsi="Times New Roman" w:cs="Times New Roman"/>
          <w:bCs/>
          <w:sz w:val="20"/>
          <w:szCs w:val="20"/>
        </w:rPr>
        <w:t>мощности,</w:t>
      </w:r>
      <w:r w:rsidRPr="004C6E86">
        <w:rPr>
          <w:rFonts w:ascii="Times New Roman" w:hAnsi="Times New Roman" w:cs="Times New Roman"/>
          <w:bCs/>
          <w:sz w:val="20"/>
          <w:szCs w:val="20"/>
        </w:rPr>
        <w:t xml:space="preserve"> регистрируемого в ПО </w:t>
      </w:r>
      <w:r w:rsidRPr="004C6E86">
        <w:rPr>
          <w:rFonts w:ascii="Times New Roman" w:hAnsi="Times New Roman" w:cs="Times New Roman"/>
          <w:bCs/>
          <w:sz w:val="20"/>
          <w:szCs w:val="20"/>
          <w:lang w:val="en-US"/>
        </w:rPr>
        <w:t>IRIS</w:t>
      </w:r>
    </w:p>
    <w:p w14:paraId="72693467" w14:textId="77777777" w:rsidR="00EA4F85" w:rsidRDefault="00EA4F85" w:rsidP="00EA4F85">
      <w:pPr>
        <w:pStyle w:val="a4"/>
        <w:tabs>
          <w:tab w:val="left" w:pos="284"/>
        </w:tabs>
        <w:spacing w:after="0" w:line="240" w:lineRule="auto"/>
        <w:ind w:left="426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2724" w:type="pct"/>
        <w:tblLook w:val="04A0" w:firstRow="1" w:lastRow="0" w:firstColumn="1" w:lastColumn="0" w:noHBand="0" w:noVBand="1"/>
      </w:tblPr>
      <w:tblGrid>
        <w:gridCol w:w="2206"/>
        <w:gridCol w:w="3471"/>
      </w:tblGrid>
      <w:tr w:rsidR="00CB0D2F" w:rsidRPr="00545274" w14:paraId="0C5A736E" w14:textId="77777777" w:rsidTr="00CB0D2F">
        <w:trPr>
          <w:tblHeader/>
        </w:trPr>
        <w:tc>
          <w:tcPr>
            <w:tcW w:w="1943" w:type="pct"/>
            <w:shd w:val="clear" w:color="auto" w:fill="F2F2F2" w:themeFill="background1" w:themeFillShade="F2"/>
            <w:vAlign w:val="center"/>
          </w:tcPr>
          <w:p w14:paraId="598A9E6E" w14:textId="6BD9C9A8" w:rsidR="00CB0D2F" w:rsidRPr="00545274" w:rsidRDefault="00CB0D2F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Инверсия тока</w:t>
            </w:r>
          </w:p>
        </w:tc>
        <w:tc>
          <w:tcPr>
            <w:tcW w:w="3057" w:type="pct"/>
            <w:shd w:val="clear" w:color="auto" w:fill="F2F2F2" w:themeFill="background1" w:themeFillShade="F2"/>
            <w:vAlign w:val="center"/>
          </w:tcPr>
          <w:p w14:paraId="35ECBD73" w14:textId="77777777" w:rsidR="00CB0D2F" w:rsidRPr="00545274" w:rsidRDefault="00CB0D2F" w:rsidP="004F6CA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</w:t>
            </w:r>
          </w:p>
        </w:tc>
      </w:tr>
      <w:tr w:rsidR="00CB0D2F" w:rsidRPr="00545274" w14:paraId="49D172AA" w14:textId="77777777" w:rsidTr="00CB0D2F">
        <w:trPr>
          <w:trHeight w:val="238"/>
        </w:trPr>
        <w:tc>
          <w:tcPr>
            <w:tcW w:w="1943" w:type="pct"/>
            <w:vAlign w:val="center"/>
          </w:tcPr>
          <w:p w14:paraId="050AF312" w14:textId="48BE3B95" w:rsidR="00CB0D2F" w:rsidRPr="00CB0D2F" w:rsidRDefault="00CB0D2F" w:rsidP="004F6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proofErr w:type="spellEnd"/>
          </w:p>
        </w:tc>
        <w:tc>
          <w:tcPr>
            <w:tcW w:w="3057" w:type="pct"/>
            <w:vAlign w:val="center"/>
          </w:tcPr>
          <w:p w14:paraId="101B9E2F" w14:textId="77777777" w:rsidR="00CB0D2F" w:rsidRPr="00545274" w:rsidRDefault="00CB0D2F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CB0D2F" w:rsidRPr="00545274" w14:paraId="1C21A60F" w14:textId="77777777" w:rsidTr="00CB0D2F">
        <w:trPr>
          <w:trHeight w:val="143"/>
        </w:trPr>
        <w:tc>
          <w:tcPr>
            <w:tcW w:w="1943" w:type="pct"/>
            <w:vAlign w:val="center"/>
          </w:tcPr>
          <w:p w14:paraId="0328B489" w14:textId="4C635308" w:rsidR="00CB0D2F" w:rsidRPr="00545274" w:rsidRDefault="007D6E55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</w:t>
            </w:r>
            <w:proofErr w:type="spellEnd"/>
          </w:p>
        </w:tc>
        <w:tc>
          <w:tcPr>
            <w:tcW w:w="3057" w:type="pct"/>
            <w:vAlign w:val="center"/>
          </w:tcPr>
          <w:p w14:paraId="4BA297E7" w14:textId="77777777" w:rsidR="00CB0D2F" w:rsidRPr="00545274" w:rsidRDefault="00CB0D2F" w:rsidP="004F6C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CB0D2F" w:rsidRPr="00545274" w14:paraId="503DE6B3" w14:textId="77777777" w:rsidTr="00CB0D2F">
        <w:trPr>
          <w:trHeight w:val="143"/>
        </w:trPr>
        <w:tc>
          <w:tcPr>
            <w:tcW w:w="1943" w:type="pct"/>
            <w:vAlign w:val="center"/>
          </w:tcPr>
          <w:p w14:paraId="1B4E31D4" w14:textId="40129AC6" w:rsidR="00CB0D2F" w:rsidRDefault="007D6E55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</w:t>
            </w:r>
            <w:proofErr w:type="spellEnd"/>
          </w:p>
        </w:tc>
        <w:tc>
          <w:tcPr>
            <w:tcW w:w="3057" w:type="pct"/>
            <w:vAlign w:val="center"/>
          </w:tcPr>
          <w:p w14:paraId="21DA56BA" w14:textId="4503BBE2" w:rsidR="00CB0D2F" w:rsidRPr="00545274" w:rsidRDefault="007D6E55" w:rsidP="004F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74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</w:tbl>
    <w:p w14:paraId="6D2048FE" w14:textId="77777777" w:rsidR="00EA4F85" w:rsidRDefault="00EA4F85" w:rsidP="00EA4F85">
      <w:pPr>
        <w:pStyle w:val="a4"/>
        <w:tabs>
          <w:tab w:val="left" w:pos="284"/>
        </w:tabs>
        <w:spacing w:after="0" w:line="240" w:lineRule="auto"/>
        <w:ind w:left="426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49743D42" w14:textId="60885DDC" w:rsidR="001A1739" w:rsidRPr="00A81C9F" w:rsidRDefault="001A1739" w:rsidP="00A81C9F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81C9F">
        <w:rPr>
          <w:rFonts w:ascii="Times New Roman" w:hAnsi="Times New Roman" w:cs="Times New Roman"/>
          <w:b/>
          <w:sz w:val="20"/>
          <w:szCs w:val="20"/>
        </w:rPr>
        <w:t>Проверка устройства рабочим напряжением.</w:t>
      </w:r>
      <w:bookmarkEnd w:id="3"/>
    </w:p>
    <w:p w14:paraId="0B5EF92D" w14:textId="53C1B2CA" w:rsidR="001A1739" w:rsidRPr="00A81C9F" w:rsidRDefault="001A1739" w:rsidP="001A1739">
      <w:pPr>
        <w:pStyle w:val="FR3"/>
        <w:spacing w:line="240" w:lineRule="auto"/>
        <w:ind w:firstLine="567"/>
        <w:jc w:val="both"/>
        <w:rPr>
          <w:rFonts w:ascii="Times New Roman" w:hAnsi="Times New Roman"/>
          <w:sz w:val="20"/>
        </w:rPr>
      </w:pPr>
      <w:r w:rsidRPr="00A81C9F">
        <w:rPr>
          <w:rFonts w:ascii="Times New Roman" w:hAnsi="Times New Roman"/>
          <w:sz w:val="20"/>
        </w:rPr>
        <w:t>Проверка устройства рабочим напряжением является окончательной проверкой схемы переменного напряжения, правильности включения и поведения устройства.</w:t>
      </w:r>
    </w:p>
    <w:p w14:paraId="5589F1E9" w14:textId="77777777" w:rsidR="001A1739" w:rsidRPr="00A81C9F" w:rsidRDefault="001A1739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C9F">
        <w:rPr>
          <w:rFonts w:ascii="Times New Roman" w:hAnsi="Times New Roman" w:cs="Times New Roman"/>
          <w:sz w:val="20"/>
          <w:szCs w:val="20"/>
        </w:rPr>
        <w:t>Перед проверкой устройства выполняется:</w:t>
      </w:r>
    </w:p>
    <w:p w14:paraId="28126B30" w14:textId="77777777" w:rsidR="001A1739" w:rsidRPr="00A81C9F" w:rsidRDefault="001A1739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C9F">
        <w:rPr>
          <w:rFonts w:ascii="Times New Roman" w:hAnsi="Times New Roman" w:cs="Times New Roman"/>
          <w:sz w:val="20"/>
          <w:szCs w:val="20"/>
        </w:rPr>
        <w:t>- осмотр самого устройства, рядов зажимов и перемычек на них;</w:t>
      </w:r>
    </w:p>
    <w:p w14:paraId="65A6C75C" w14:textId="77777777" w:rsidR="001A1739" w:rsidRPr="00A81C9F" w:rsidRDefault="001A1739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C9F">
        <w:rPr>
          <w:rFonts w:ascii="Times New Roman" w:hAnsi="Times New Roman" w:cs="Times New Roman"/>
          <w:sz w:val="20"/>
          <w:szCs w:val="20"/>
        </w:rPr>
        <w:t>- проверка наличия заземлений в соответствующих цепях;</w:t>
      </w:r>
    </w:p>
    <w:p w14:paraId="4A3AF3BB" w14:textId="77777777" w:rsidR="001A1739" w:rsidRPr="00A81C9F" w:rsidRDefault="001A1739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C9F">
        <w:rPr>
          <w:rFonts w:ascii="Times New Roman" w:hAnsi="Times New Roman" w:cs="Times New Roman"/>
          <w:sz w:val="20"/>
          <w:szCs w:val="20"/>
        </w:rPr>
        <w:t>- установка накладок, переключателей, испытательных блоков и других оперативных элементов в положения, при которых исключается воздействие проверяемого устройства на другие устройства и коммутационные аппараты;</w:t>
      </w:r>
    </w:p>
    <w:p w14:paraId="25124880" w14:textId="301A6FD8" w:rsidR="001A1739" w:rsidRPr="00A81C9F" w:rsidRDefault="001A1739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C9F">
        <w:rPr>
          <w:rFonts w:ascii="Times New Roman" w:hAnsi="Times New Roman" w:cs="Times New Roman"/>
          <w:sz w:val="20"/>
          <w:szCs w:val="20"/>
        </w:rPr>
        <w:t>При проверке рабочим напряжением провод</w:t>
      </w:r>
      <w:r w:rsidR="0083306D" w:rsidRPr="00A81C9F">
        <w:rPr>
          <w:rFonts w:ascii="Times New Roman" w:hAnsi="Times New Roman" w:cs="Times New Roman"/>
          <w:sz w:val="20"/>
          <w:szCs w:val="20"/>
        </w:rPr>
        <w:t>и</w:t>
      </w:r>
      <w:r w:rsidRPr="00A81C9F">
        <w:rPr>
          <w:rFonts w:ascii="Times New Roman" w:hAnsi="Times New Roman" w:cs="Times New Roman"/>
          <w:sz w:val="20"/>
          <w:szCs w:val="20"/>
        </w:rPr>
        <w:t>тся:</w:t>
      </w:r>
    </w:p>
    <w:p w14:paraId="060B3256" w14:textId="48EC39FE" w:rsidR="001A1739" w:rsidRPr="00A81C9F" w:rsidRDefault="0083306D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81C9F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1A1739" w:rsidRPr="00A81C9F">
        <w:rPr>
          <w:rFonts w:ascii="Times New Roman" w:hAnsi="Times New Roman" w:cs="Times New Roman"/>
          <w:sz w:val="20"/>
          <w:szCs w:val="20"/>
        </w:rPr>
        <w:t>) проверка исправности и правильности подключения цепей напряжения.</w:t>
      </w:r>
    </w:p>
    <w:p w14:paraId="7696D133" w14:textId="77777777" w:rsidR="001A1739" w:rsidRPr="00A81C9F" w:rsidRDefault="001A1739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C9F">
        <w:rPr>
          <w:rFonts w:ascii="Times New Roman" w:hAnsi="Times New Roman" w:cs="Times New Roman"/>
          <w:sz w:val="20"/>
          <w:szCs w:val="20"/>
        </w:rPr>
        <w:t>Цепи напряжения проверяются в следующее объеме:</w:t>
      </w:r>
    </w:p>
    <w:p w14:paraId="12E48811" w14:textId="151974BF" w:rsidR="001A1739" w:rsidRPr="00A81C9F" w:rsidRDefault="001A1739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C9F">
        <w:rPr>
          <w:rFonts w:ascii="Times New Roman" w:hAnsi="Times New Roman" w:cs="Times New Roman"/>
          <w:sz w:val="20"/>
          <w:szCs w:val="20"/>
        </w:rPr>
        <w:t xml:space="preserve">- измерение на ряде зажимов линейных и фазных напряжений и напряжения нулевой последовательности </w:t>
      </w:r>
    </w:p>
    <w:p w14:paraId="6444B570" w14:textId="77777777" w:rsidR="001A1739" w:rsidRPr="00A81C9F" w:rsidRDefault="001A1739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C9F">
        <w:rPr>
          <w:rFonts w:ascii="Times New Roman" w:hAnsi="Times New Roman" w:cs="Times New Roman"/>
          <w:sz w:val="20"/>
          <w:szCs w:val="20"/>
        </w:rPr>
        <w:t>- проверка чередования фаз напряжения;</w:t>
      </w:r>
    </w:p>
    <w:p w14:paraId="636C33F9" w14:textId="183F09E8" w:rsidR="001A1739" w:rsidRPr="00A81C9F" w:rsidRDefault="001A1739" w:rsidP="00833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C9F">
        <w:rPr>
          <w:rFonts w:ascii="Times New Roman" w:hAnsi="Times New Roman" w:cs="Times New Roman"/>
          <w:sz w:val="20"/>
          <w:szCs w:val="20"/>
        </w:rPr>
        <w:t xml:space="preserve">- проверка </w:t>
      </w:r>
      <w:proofErr w:type="spellStart"/>
      <w:r w:rsidRPr="00A81C9F">
        <w:rPr>
          <w:rFonts w:ascii="Times New Roman" w:hAnsi="Times New Roman" w:cs="Times New Roman"/>
          <w:sz w:val="20"/>
          <w:szCs w:val="20"/>
        </w:rPr>
        <w:t>фазировки</w:t>
      </w:r>
      <w:proofErr w:type="spellEnd"/>
      <w:r w:rsidRPr="00A81C9F">
        <w:rPr>
          <w:rFonts w:ascii="Times New Roman" w:hAnsi="Times New Roman" w:cs="Times New Roman"/>
          <w:sz w:val="20"/>
          <w:szCs w:val="20"/>
        </w:rPr>
        <w:t xml:space="preserve"> цепей напряжения проверяемого присоединения;</w:t>
      </w:r>
    </w:p>
    <w:p w14:paraId="4912C0F5" w14:textId="77777777" w:rsidR="001A1739" w:rsidRPr="00A81C9F" w:rsidRDefault="001A1739" w:rsidP="001A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A5D3C58" w14:textId="5560D89B" w:rsidR="00935869" w:rsidRPr="00935869" w:rsidRDefault="00935869" w:rsidP="009358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15</w:t>
      </w:r>
      <w:r w:rsidRPr="00935869">
        <w:rPr>
          <w:rFonts w:ascii="Times New Roman" w:hAnsi="Times New Roman" w:cs="Times New Roman"/>
          <w:b/>
          <w:sz w:val="20"/>
          <w:szCs w:val="20"/>
        </w:rPr>
        <w:t>. Измерения проведены приборами</w:t>
      </w:r>
    </w:p>
    <w:tbl>
      <w:tblPr>
        <w:tblW w:w="51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2100"/>
        <w:gridCol w:w="924"/>
        <w:gridCol w:w="1235"/>
        <w:gridCol w:w="1239"/>
        <w:gridCol w:w="1218"/>
        <w:gridCol w:w="1299"/>
        <w:gridCol w:w="1188"/>
        <w:gridCol w:w="1003"/>
      </w:tblGrid>
      <w:tr w:rsidR="00935869" w:rsidRPr="00935869" w14:paraId="6C89E361" w14:textId="77777777" w:rsidTr="00935869"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0AA33" w14:textId="77777777" w:rsidR="00935869" w:rsidRPr="00935869" w:rsidRDefault="00935869" w:rsidP="0093586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6EE4324" w14:textId="77777777" w:rsidR="00935869" w:rsidRPr="00935869" w:rsidRDefault="00935869" w:rsidP="0093586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28308" w14:textId="77777777" w:rsidR="00935869" w:rsidRPr="00935869" w:rsidRDefault="00935869" w:rsidP="0093586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Наименование прибора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9CAA1" w14:textId="77777777" w:rsidR="00935869" w:rsidRPr="00935869" w:rsidRDefault="00935869" w:rsidP="0093586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F8518" w14:textId="77777777" w:rsidR="00935869" w:rsidRPr="00935869" w:rsidRDefault="00935869" w:rsidP="0093586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18DE9" w14:textId="77777777" w:rsidR="00935869" w:rsidRPr="00935869" w:rsidRDefault="00935869" w:rsidP="0093586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Диапазон измерений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DF338" w14:textId="77777777" w:rsidR="00935869" w:rsidRPr="00935869" w:rsidRDefault="00935869" w:rsidP="0093586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Основная погрешность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88171" w14:textId="77777777" w:rsidR="00935869" w:rsidRPr="00935869" w:rsidRDefault="00935869" w:rsidP="0093586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A7437" w14:textId="77777777" w:rsidR="00935869" w:rsidRPr="00935869" w:rsidRDefault="00935869" w:rsidP="0093586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Дата последней поверки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9233F" w14:textId="77777777" w:rsidR="00935869" w:rsidRPr="00935869" w:rsidRDefault="00935869" w:rsidP="0093586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Дата очередной поверки</w:t>
            </w:r>
          </w:p>
        </w:tc>
      </w:tr>
      <w:tr w:rsidR="00935869" w:rsidRPr="00935869" w14:paraId="00D989DC" w14:textId="77777777" w:rsidTr="00935869">
        <w:trPr>
          <w:trHeight w:val="30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E2A0" w14:textId="77777777" w:rsidR="00935869" w:rsidRPr="00935869" w:rsidRDefault="00935869" w:rsidP="0093586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6B444" w14:textId="77777777" w:rsidR="00935869" w:rsidRPr="00935869" w:rsidRDefault="00935869" w:rsidP="0093586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E91FC" w14:textId="77777777" w:rsidR="00935869" w:rsidRPr="00935869" w:rsidRDefault="00935869" w:rsidP="0093586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34A76" w14:textId="77777777" w:rsidR="00935869" w:rsidRPr="00935869" w:rsidRDefault="00935869" w:rsidP="0093586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C6983" w14:textId="77777777" w:rsidR="00935869" w:rsidRPr="00935869" w:rsidRDefault="00935869" w:rsidP="0093586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8757F" w14:textId="77777777" w:rsidR="00935869" w:rsidRPr="00935869" w:rsidRDefault="00935869" w:rsidP="0093586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057BE" w14:textId="77777777" w:rsidR="00935869" w:rsidRPr="00935869" w:rsidRDefault="00935869" w:rsidP="0093586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2B5E5" w14:textId="77777777" w:rsidR="00935869" w:rsidRPr="00935869" w:rsidRDefault="00935869" w:rsidP="0093586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8C991" w14:textId="77777777" w:rsidR="00935869" w:rsidRPr="00935869" w:rsidRDefault="00935869" w:rsidP="0093586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35869" w:rsidRPr="00935869" w14:paraId="31C9BD4E" w14:textId="77777777" w:rsidTr="00935869">
        <w:trPr>
          <w:trHeight w:val="407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A69A8" w14:textId="77777777" w:rsidR="00935869" w:rsidRPr="00935869" w:rsidRDefault="00935869" w:rsidP="0093586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935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4165E" w14:textId="77777777" w:rsidR="00935869" w:rsidRPr="00935869" w:rsidRDefault="00935869" w:rsidP="0093586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AEC4D" w14:textId="77777777" w:rsidR="00935869" w:rsidRPr="00935869" w:rsidRDefault="00935869" w:rsidP="0093586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82787" w14:textId="77777777" w:rsidR="00935869" w:rsidRPr="00935869" w:rsidRDefault="00935869" w:rsidP="0093586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52EA" w14:textId="77777777" w:rsidR="00935869" w:rsidRPr="00935869" w:rsidRDefault="00935869" w:rsidP="0093586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6B1EC" w14:textId="77777777" w:rsidR="00935869" w:rsidRPr="00935869" w:rsidRDefault="00935869" w:rsidP="0093586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49F8C" w14:textId="77777777" w:rsidR="00935869" w:rsidRPr="00935869" w:rsidRDefault="00935869" w:rsidP="0093586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99E97" w14:textId="77777777" w:rsidR="00935869" w:rsidRPr="00935869" w:rsidRDefault="00935869" w:rsidP="0093586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F3E1" w14:textId="77777777" w:rsidR="00935869" w:rsidRPr="00935869" w:rsidRDefault="00935869" w:rsidP="0093586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69" w:rsidRPr="00935869" w14:paraId="07E1ED2E" w14:textId="77777777" w:rsidTr="00935869">
        <w:trPr>
          <w:trHeight w:val="26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02684" w14:textId="724ECB97" w:rsidR="00935869" w:rsidRPr="00935869" w:rsidRDefault="00935869" w:rsidP="0093586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4CE1" w14:textId="77777777" w:rsidR="00935869" w:rsidRPr="00935869" w:rsidRDefault="00935869" w:rsidP="0093586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C0CAF" w14:textId="77777777" w:rsidR="00935869" w:rsidRPr="00935869" w:rsidRDefault="00935869" w:rsidP="0093586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F7136" w14:textId="77777777" w:rsidR="00935869" w:rsidRPr="00935869" w:rsidRDefault="00935869" w:rsidP="0093586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70414" w14:textId="77777777" w:rsidR="00935869" w:rsidRPr="00935869" w:rsidRDefault="00935869" w:rsidP="0093586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43679" w14:textId="77777777" w:rsidR="00935869" w:rsidRPr="00935869" w:rsidRDefault="00935869" w:rsidP="0093586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BD89" w14:textId="77777777" w:rsidR="00935869" w:rsidRPr="00935869" w:rsidRDefault="00935869" w:rsidP="0093586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61B18" w14:textId="77777777" w:rsidR="00935869" w:rsidRPr="00935869" w:rsidRDefault="00935869" w:rsidP="0093586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A37F8" w14:textId="77777777" w:rsidR="00935869" w:rsidRPr="00935869" w:rsidRDefault="00935869" w:rsidP="0093586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50E709" w14:textId="77777777" w:rsidR="00935869" w:rsidRDefault="00935869" w:rsidP="00935869">
      <w:pPr>
        <w:rPr>
          <w:rFonts w:ascii="Times New Roman" w:hAnsi="Times New Roman" w:cs="Times New Roman"/>
          <w:sz w:val="20"/>
          <w:szCs w:val="20"/>
        </w:rPr>
      </w:pPr>
    </w:p>
    <w:p w14:paraId="279D2171" w14:textId="77777777" w:rsidR="00935869" w:rsidRPr="00935869" w:rsidRDefault="00935869" w:rsidP="00935869">
      <w:pPr>
        <w:rPr>
          <w:rFonts w:ascii="Times New Roman" w:hAnsi="Times New Roman" w:cs="Times New Roman"/>
          <w:sz w:val="20"/>
          <w:szCs w:val="20"/>
        </w:rPr>
      </w:pPr>
      <w:r w:rsidRPr="00935869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                                   </w:t>
      </w:r>
      <w:proofErr w:type="gramStart"/>
      <w:r w:rsidRPr="00935869">
        <w:rPr>
          <w:rFonts w:ascii="Times New Roman" w:hAnsi="Times New Roman" w:cs="Times New Roman"/>
          <w:sz w:val="20"/>
          <w:szCs w:val="20"/>
          <w:u w:val="single"/>
        </w:rPr>
        <w:t xml:space="preserve">  .</w:t>
      </w:r>
      <w:proofErr w:type="gramEnd"/>
      <w:r w:rsidRPr="00935869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</w:p>
    <w:p w14:paraId="17E041DF" w14:textId="77777777" w:rsidR="00935869" w:rsidRPr="00935869" w:rsidRDefault="00935869" w:rsidP="00935869">
      <w:pPr>
        <w:rPr>
          <w:rFonts w:ascii="Times New Roman" w:hAnsi="Times New Roman" w:cs="Times New Roman"/>
          <w:sz w:val="20"/>
          <w:szCs w:val="20"/>
        </w:rPr>
      </w:pPr>
      <w:r w:rsidRPr="00935869">
        <w:rPr>
          <w:rFonts w:ascii="Times New Roman" w:hAnsi="Times New Roman" w:cs="Times New Roman"/>
          <w:sz w:val="20"/>
          <w:szCs w:val="20"/>
        </w:rPr>
        <w:t xml:space="preserve">Замечания: </w:t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  <w:t xml:space="preserve">   </w:t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                                              </w:t>
      </w:r>
    </w:p>
    <w:p w14:paraId="114BC78E" w14:textId="77777777" w:rsidR="00935869" w:rsidRPr="00935869" w:rsidRDefault="00935869" w:rsidP="00935869">
      <w:pPr>
        <w:rPr>
          <w:rFonts w:ascii="Times New Roman" w:hAnsi="Times New Roman" w:cs="Times New Roman"/>
          <w:b/>
          <w:sz w:val="20"/>
          <w:szCs w:val="20"/>
        </w:rPr>
      </w:pPr>
      <w:r w:rsidRPr="0093586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8DF1D28" w14:textId="77777777" w:rsidR="00935869" w:rsidRPr="00935869" w:rsidRDefault="00935869" w:rsidP="0093586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35869">
        <w:rPr>
          <w:rFonts w:ascii="Times New Roman" w:hAnsi="Times New Roman" w:cs="Times New Roman"/>
          <w:b/>
          <w:sz w:val="20"/>
          <w:szCs w:val="20"/>
        </w:rPr>
        <w:t>Заключение:</w:t>
      </w:r>
      <w:r w:rsidRPr="00935869">
        <w:rPr>
          <w:rFonts w:ascii="Times New Roman" w:hAnsi="Times New Roman" w:cs="Times New Roman"/>
          <w:sz w:val="20"/>
          <w:szCs w:val="20"/>
        </w:rPr>
        <w:t xml:space="preserve"> </w:t>
      </w:r>
      <w:r w:rsidRPr="0093586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35869">
        <w:rPr>
          <w:rFonts w:ascii="Times New Roman" w:hAnsi="Times New Roman" w:cs="Times New Roman"/>
          <w:i/>
          <w:sz w:val="20"/>
          <w:szCs w:val="20"/>
          <w:u w:val="single"/>
        </w:rPr>
        <w:t>Соответствует</w:t>
      </w:r>
      <w:proofErr w:type="gramEnd"/>
      <w:r w:rsidRPr="00935869">
        <w:rPr>
          <w:rFonts w:ascii="Times New Roman" w:hAnsi="Times New Roman" w:cs="Times New Roman"/>
          <w:i/>
          <w:sz w:val="20"/>
          <w:szCs w:val="20"/>
          <w:u w:val="single"/>
        </w:rPr>
        <w:t xml:space="preserve"> НТД и пригодно к эксплуатации                                                                                                      </w:t>
      </w:r>
    </w:p>
    <w:p w14:paraId="326E7321" w14:textId="77777777" w:rsidR="00935869" w:rsidRPr="00935869" w:rsidRDefault="00935869" w:rsidP="0093586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30DC8E6" w14:textId="77777777" w:rsidR="00935869" w:rsidRDefault="00935869" w:rsidP="00935869">
      <w:pPr>
        <w:spacing w:after="0"/>
        <w:rPr>
          <w:u w:val="single"/>
        </w:rPr>
      </w:pPr>
      <w:r>
        <w:lastRenderedPageBreak/>
        <w:t xml:space="preserve">Испытания провел: </w:t>
      </w:r>
      <w:r>
        <w:tab/>
        <w:t xml:space="preserve">  </w:t>
      </w:r>
      <w:r>
        <w:rPr>
          <w:u w:val="single"/>
        </w:rPr>
        <w:t xml:space="preserve">          </w:t>
      </w:r>
      <w:r w:rsidRPr="0028176D">
        <w:rPr>
          <w:u w:val="single"/>
        </w:rPr>
        <w:t xml:space="preserve">                              </w:t>
      </w:r>
      <w:r>
        <w:rPr>
          <w:bCs/>
        </w:rPr>
        <w:t xml:space="preserve">                    </w:t>
      </w:r>
      <w:r>
        <w:t xml:space="preserve">______________                 </w:t>
      </w:r>
      <w:r w:rsidRPr="00D778FA">
        <w:rPr>
          <w:u w:val="single"/>
        </w:rPr>
        <w:t xml:space="preserve">                            </w:t>
      </w:r>
      <w:r>
        <w:rPr>
          <w:u w:val="single"/>
        </w:rPr>
        <w:t xml:space="preserve"> _</w:t>
      </w:r>
    </w:p>
    <w:p w14:paraId="72E11F74" w14:textId="77777777" w:rsidR="00935869" w:rsidRDefault="00935869" w:rsidP="00935869">
      <w:pPr>
        <w:tabs>
          <w:tab w:val="center" w:pos="4748"/>
        </w:tabs>
        <w:spacing w:after="0"/>
        <w:rPr>
          <w:sz w:val="16"/>
        </w:rPr>
      </w:pPr>
      <w:r>
        <w:rPr>
          <w:sz w:val="16"/>
        </w:rPr>
        <w:t xml:space="preserve">                                                                       (</w:t>
      </w:r>
      <w:proofErr w:type="gramStart"/>
      <w:r>
        <w:rPr>
          <w:sz w:val="16"/>
        </w:rPr>
        <w:t xml:space="preserve">должность)   </w:t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 xml:space="preserve">                                               (подпись)                                        (Ф.И.О.)</w:t>
      </w:r>
    </w:p>
    <w:p w14:paraId="4180A7BE" w14:textId="77777777" w:rsidR="00935869" w:rsidRDefault="00935869" w:rsidP="00935869">
      <w:pPr>
        <w:spacing w:after="0"/>
      </w:pPr>
    </w:p>
    <w:p w14:paraId="7FAFEE93" w14:textId="77777777" w:rsidR="00935869" w:rsidRDefault="00935869" w:rsidP="00935869">
      <w:pPr>
        <w:spacing w:after="0"/>
        <w:rPr>
          <w:u w:val="single"/>
        </w:rPr>
      </w:pPr>
      <w:r>
        <w:t xml:space="preserve">Протокол </w:t>
      </w:r>
      <w:proofErr w:type="gramStart"/>
      <w:r>
        <w:t>проверил:</w:t>
      </w:r>
      <w:r>
        <w:tab/>
      </w:r>
      <w:proofErr w:type="gramEnd"/>
      <w:r>
        <w:t xml:space="preserve"> </w:t>
      </w:r>
      <w:r>
        <w:rPr>
          <w:u w:val="single"/>
        </w:rPr>
        <w:t xml:space="preserve"> </w:t>
      </w:r>
      <w:r w:rsidRPr="0028176D">
        <w:rPr>
          <w:u w:val="single"/>
        </w:rPr>
        <w:t xml:space="preserve">                                         </w:t>
      </w:r>
      <w:r>
        <w:tab/>
        <w:t xml:space="preserve">    ______________                  </w:t>
      </w:r>
      <w:r w:rsidRPr="00D778FA">
        <w:rPr>
          <w:u w:val="single"/>
        </w:rPr>
        <w:t xml:space="preserve">                             _</w:t>
      </w:r>
      <w:r>
        <w:rPr>
          <w:u w:val="single"/>
        </w:rPr>
        <w:t>.</w:t>
      </w:r>
    </w:p>
    <w:p w14:paraId="1B607358" w14:textId="77777777" w:rsidR="00935869" w:rsidRDefault="00935869" w:rsidP="00935869">
      <w:pPr>
        <w:spacing w:after="0"/>
        <w:rPr>
          <w:u w:val="single"/>
        </w:rPr>
      </w:pPr>
      <w:r>
        <w:rPr>
          <w:sz w:val="16"/>
        </w:rPr>
        <w:t xml:space="preserve">                                                                       (</w:t>
      </w:r>
      <w:proofErr w:type="gramStart"/>
      <w:r>
        <w:rPr>
          <w:sz w:val="16"/>
        </w:rPr>
        <w:t xml:space="preserve">должность)   </w:t>
      </w:r>
      <w:proofErr w:type="gramEnd"/>
      <w:r>
        <w:rPr>
          <w:sz w:val="16"/>
        </w:rPr>
        <w:t xml:space="preserve">                                                (подпись)                                        (Ф.И.О.)</w:t>
      </w:r>
    </w:p>
    <w:p w14:paraId="4B4EAF4B" w14:textId="77777777" w:rsidR="00935869" w:rsidRPr="00935869" w:rsidRDefault="00935869" w:rsidP="00935869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35869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935869">
        <w:rPr>
          <w:rFonts w:ascii="Times New Roman" w:hAnsi="Times New Roman" w:cs="Times New Roman"/>
          <w:sz w:val="20"/>
          <w:szCs w:val="20"/>
        </w:rPr>
        <w:t>.</w:t>
      </w:r>
    </w:p>
    <w:p w14:paraId="30ABA700" w14:textId="77777777" w:rsidR="00935869" w:rsidRPr="00935869" w:rsidRDefault="00935869" w:rsidP="00935869">
      <w:pPr>
        <w:rPr>
          <w:rFonts w:ascii="Times New Roman" w:hAnsi="Times New Roman" w:cs="Times New Roman"/>
          <w:sz w:val="20"/>
          <w:szCs w:val="20"/>
        </w:rPr>
      </w:pPr>
    </w:p>
    <w:p w14:paraId="1328F07C" w14:textId="77777777" w:rsidR="00935869" w:rsidRPr="00935869" w:rsidRDefault="00935869" w:rsidP="00935869">
      <w:pPr>
        <w:spacing w:after="0"/>
        <w:ind w:firstLine="708"/>
        <w:rPr>
          <w:rFonts w:ascii="Times New Roman" w:hAnsi="Times New Roman" w:cs="Times New Roman"/>
          <w:b/>
          <w:i/>
          <w:sz w:val="16"/>
          <w:szCs w:val="16"/>
        </w:rPr>
      </w:pPr>
      <w:r w:rsidRPr="00935869">
        <w:rPr>
          <w:rFonts w:ascii="Times New Roman" w:hAnsi="Times New Roman" w:cs="Times New Roman"/>
          <w:b/>
          <w:i/>
          <w:sz w:val="16"/>
          <w:szCs w:val="16"/>
        </w:rPr>
        <w:t>Протокол касается только объекта, подвергнутого измерениям.</w:t>
      </w:r>
    </w:p>
    <w:p w14:paraId="249E8F3A" w14:textId="77777777" w:rsidR="00935869" w:rsidRPr="00935869" w:rsidRDefault="00935869" w:rsidP="00935869">
      <w:pPr>
        <w:spacing w:after="0"/>
        <w:ind w:firstLine="708"/>
        <w:rPr>
          <w:rFonts w:ascii="Times New Roman" w:hAnsi="Times New Roman" w:cs="Times New Roman"/>
          <w:b/>
          <w:i/>
          <w:sz w:val="16"/>
          <w:szCs w:val="16"/>
        </w:rPr>
      </w:pPr>
      <w:r w:rsidRPr="00935869">
        <w:rPr>
          <w:rFonts w:ascii="Times New Roman" w:hAnsi="Times New Roman" w:cs="Times New Roman"/>
          <w:b/>
          <w:i/>
          <w:sz w:val="16"/>
          <w:szCs w:val="16"/>
        </w:rPr>
        <w:t>Протокол не может быть частично или полностью перепечатан без разрешения испытательной лаборатории.</w:t>
      </w:r>
    </w:p>
    <w:p w14:paraId="71E9772A" w14:textId="77777777" w:rsidR="00935869" w:rsidRPr="00935869" w:rsidRDefault="00935869" w:rsidP="00935869">
      <w:pPr>
        <w:spacing w:after="0"/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935869">
        <w:rPr>
          <w:rFonts w:ascii="Times New Roman" w:hAnsi="Times New Roman" w:cs="Times New Roman"/>
          <w:b/>
          <w:i/>
          <w:sz w:val="16"/>
          <w:szCs w:val="16"/>
        </w:rPr>
        <w:t xml:space="preserve">Проверка производилась по МИ «Методика испытаний электрических аппаратов, вторичных цепей и электропроводки напряжением до 1000 В», «Правила технического обслуживания устройств релейной защиты и </w:t>
      </w:r>
      <w:proofErr w:type="spellStart"/>
      <w:r w:rsidRPr="00935869">
        <w:rPr>
          <w:rFonts w:ascii="Times New Roman" w:hAnsi="Times New Roman" w:cs="Times New Roman"/>
          <w:b/>
          <w:i/>
          <w:sz w:val="16"/>
          <w:szCs w:val="16"/>
        </w:rPr>
        <w:t>электроавтоматики</w:t>
      </w:r>
      <w:proofErr w:type="spellEnd"/>
      <w:r w:rsidRPr="00935869">
        <w:rPr>
          <w:rFonts w:ascii="Times New Roman" w:hAnsi="Times New Roman" w:cs="Times New Roman"/>
          <w:b/>
          <w:i/>
          <w:sz w:val="16"/>
          <w:szCs w:val="16"/>
        </w:rPr>
        <w:t xml:space="preserve"> электрических сетей 0,4 - 35 </w:t>
      </w:r>
      <w:proofErr w:type="spellStart"/>
      <w:r w:rsidRPr="00935869">
        <w:rPr>
          <w:rFonts w:ascii="Times New Roman" w:hAnsi="Times New Roman" w:cs="Times New Roman"/>
          <w:b/>
          <w:i/>
          <w:sz w:val="16"/>
          <w:szCs w:val="16"/>
        </w:rPr>
        <w:t>кВ</w:t>
      </w:r>
      <w:proofErr w:type="spellEnd"/>
      <w:r w:rsidRPr="00935869">
        <w:rPr>
          <w:rFonts w:ascii="Times New Roman" w:hAnsi="Times New Roman" w:cs="Times New Roman"/>
          <w:b/>
          <w:i/>
          <w:sz w:val="16"/>
          <w:szCs w:val="16"/>
        </w:rPr>
        <w:t>».</w:t>
      </w:r>
    </w:p>
    <w:p w14:paraId="248D70F5" w14:textId="77777777" w:rsidR="00935869" w:rsidRPr="00935869" w:rsidRDefault="00935869" w:rsidP="00935869">
      <w:pPr>
        <w:spacing w:after="0"/>
        <w:ind w:firstLine="708"/>
        <w:rPr>
          <w:rFonts w:ascii="Times New Roman" w:hAnsi="Times New Roman" w:cs="Times New Roman"/>
          <w:b/>
          <w:i/>
          <w:sz w:val="16"/>
          <w:szCs w:val="16"/>
        </w:rPr>
      </w:pPr>
      <w:r w:rsidRPr="00935869">
        <w:rPr>
          <w:rFonts w:ascii="Times New Roman" w:hAnsi="Times New Roman" w:cs="Times New Roman"/>
          <w:b/>
          <w:i/>
          <w:sz w:val="16"/>
          <w:szCs w:val="16"/>
        </w:rPr>
        <w:t>Данные соответствуют требованиям ПУЭ, паспортным данным завода-изготовителя.</w:t>
      </w:r>
    </w:p>
    <w:p w14:paraId="613333A7" w14:textId="77777777" w:rsidR="00935869" w:rsidRPr="00935869" w:rsidRDefault="00935869" w:rsidP="00935869">
      <w:pPr>
        <w:rPr>
          <w:rFonts w:ascii="Times New Roman" w:hAnsi="Times New Roman" w:cs="Times New Roman"/>
          <w:sz w:val="20"/>
          <w:szCs w:val="20"/>
        </w:rPr>
      </w:pPr>
    </w:p>
    <w:p w14:paraId="41FB6659" w14:textId="77777777" w:rsidR="00935869" w:rsidRPr="00A81C9F" w:rsidRDefault="00935869" w:rsidP="00DD530F">
      <w:pPr>
        <w:rPr>
          <w:rFonts w:ascii="Times New Roman" w:hAnsi="Times New Roman" w:cs="Times New Roman"/>
          <w:sz w:val="20"/>
          <w:szCs w:val="20"/>
        </w:rPr>
      </w:pPr>
    </w:p>
    <w:sectPr w:rsidR="00935869" w:rsidRPr="00A81C9F" w:rsidSect="00935869">
      <w:headerReference w:type="default" r:id="rId10"/>
      <w:headerReference w:type="first" r:id="rId11"/>
      <w:pgSz w:w="11906" w:h="16838"/>
      <w:pgMar w:top="993" w:right="850" w:bottom="142" w:left="851" w:header="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DA53E" w14:textId="77777777" w:rsidR="0008511D" w:rsidRDefault="0008511D" w:rsidP="00FF52B3">
      <w:pPr>
        <w:spacing w:after="0" w:line="240" w:lineRule="auto"/>
      </w:pPr>
      <w:r>
        <w:separator/>
      </w:r>
    </w:p>
  </w:endnote>
  <w:endnote w:type="continuationSeparator" w:id="0">
    <w:p w14:paraId="317A12BD" w14:textId="77777777" w:rsidR="0008511D" w:rsidRDefault="0008511D" w:rsidP="00FF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27DAB" w14:textId="77777777" w:rsidR="0008511D" w:rsidRDefault="0008511D" w:rsidP="00FF52B3">
      <w:pPr>
        <w:spacing w:after="0" w:line="240" w:lineRule="auto"/>
      </w:pPr>
      <w:r>
        <w:separator/>
      </w:r>
    </w:p>
  </w:footnote>
  <w:footnote w:type="continuationSeparator" w:id="0">
    <w:p w14:paraId="5714BA71" w14:textId="77777777" w:rsidR="0008511D" w:rsidRDefault="0008511D" w:rsidP="00FF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2E402" w14:textId="24A35CDE" w:rsidR="004F6CAD" w:rsidRDefault="004F6CAD" w:rsidP="00D2721C">
    <w:pPr>
      <w:pStyle w:val="af3"/>
      <w:ind w:lef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1D6B9" w14:textId="2A2E6E9E" w:rsidR="004F6CAD" w:rsidRDefault="004F6CAD" w:rsidP="00935869">
    <w:pPr>
      <w:pStyle w:val="af3"/>
      <w:ind w:left="-851"/>
    </w:pPr>
    <w:r>
      <w:rPr>
        <w:noProof/>
        <w:lang w:eastAsia="ru-RU"/>
      </w:rPr>
      <w:drawing>
        <wp:inline distT="0" distB="0" distL="0" distR="0" wp14:anchorId="52565F31" wp14:editId="6246B828">
          <wp:extent cx="7543800" cy="1815078"/>
          <wp:effectExtent l="0" t="0" r="0" b="0"/>
          <wp:docPr id="71" name="Рисунок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577" cy="1822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CAE"/>
    <w:multiLevelType w:val="multilevel"/>
    <w:tmpl w:val="67605972"/>
    <w:lvl w:ilvl="0">
      <w:start w:val="1"/>
      <w:numFmt w:val="decimal"/>
      <w:lvlText w:val="Таблиц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Таблица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4154EB"/>
    <w:multiLevelType w:val="hybridMultilevel"/>
    <w:tmpl w:val="7E54EDBE"/>
    <w:lvl w:ilvl="0" w:tplc="94E6EAB4">
      <w:start w:val="5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28F582D"/>
    <w:multiLevelType w:val="hybridMultilevel"/>
    <w:tmpl w:val="B17A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D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B1767F"/>
    <w:multiLevelType w:val="hybridMultilevel"/>
    <w:tmpl w:val="FABA39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C23E9"/>
    <w:multiLevelType w:val="hybridMultilevel"/>
    <w:tmpl w:val="DF069A90"/>
    <w:lvl w:ilvl="0" w:tplc="0F50B3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A67ACF"/>
    <w:multiLevelType w:val="multilevel"/>
    <w:tmpl w:val="6606565E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87ABE"/>
    <w:multiLevelType w:val="hybridMultilevel"/>
    <w:tmpl w:val="29C83E24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53342E3F"/>
    <w:multiLevelType w:val="multilevel"/>
    <w:tmpl w:val="ADE25CF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33EAF"/>
    <w:multiLevelType w:val="multilevel"/>
    <w:tmpl w:val="57633EAF"/>
    <w:lvl w:ilvl="0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D6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82639D"/>
    <w:multiLevelType w:val="multilevel"/>
    <w:tmpl w:val="6682639D"/>
    <w:lvl w:ilvl="0">
      <w:start w:val="1"/>
      <w:numFmt w:val="decimal"/>
      <w:lvlText w:val="%1"/>
      <w:lvlJc w:val="center"/>
      <w:pPr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E1B75"/>
    <w:multiLevelType w:val="hybridMultilevel"/>
    <w:tmpl w:val="0F78AD9A"/>
    <w:lvl w:ilvl="0" w:tplc="7766FF26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B4F62"/>
    <w:multiLevelType w:val="multilevel"/>
    <w:tmpl w:val="3DD0E47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>
    <w:nsid w:val="7666689D"/>
    <w:multiLevelType w:val="hybridMultilevel"/>
    <w:tmpl w:val="28C4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97A6D"/>
    <w:multiLevelType w:val="hybridMultilevel"/>
    <w:tmpl w:val="A0763AA8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1222A0"/>
    <w:multiLevelType w:val="multilevel"/>
    <w:tmpl w:val="0DE0C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7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EDE"/>
    <w:rsid w:val="00000FBF"/>
    <w:rsid w:val="00004676"/>
    <w:rsid w:val="000177CF"/>
    <w:rsid w:val="000219B8"/>
    <w:rsid w:val="000243EA"/>
    <w:rsid w:val="000247E7"/>
    <w:rsid w:val="00025A7C"/>
    <w:rsid w:val="00030359"/>
    <w:rsid w:val="000311F8"/>
    <w:rsid w:val="000318AA"/>
    <w:rsid w:val="00036CF7"/>
    <w:rsid w:val="0004248A"/>
    <w:rsid w:val="00045B21"/>
    <w:rsid w:val="00052B72"/>
    <w:rsid w:val="00060796"/>
    <w:rsid w:val="00062B03"/>
    <w:rsid w:val="0007548C"/>
    <w:rsid w:val="00082129"/>
    <w:rsid w:val="0008377D"/>
    <w:rsid w:val="0008511D"/>
    <w:rsid w:val="00087229"/>
    <w:rsid w:val="00087FFC"/>
    <w:rsid w:val="000A01BB"/>
    <w:rsid w:val="000A0D0D"/>
    <w:rsid w:val="000A1B22"/>
    <w:rsid w:val="000A33B1"/>
    <w:rsid w:val="000A4D05"/>
    <w:rsid w:val="000C0E10"/>
    <w:rsid w:val="000C1E75"/>
    <w:rsid w:val="000C29F6"/>
    <w:rsid w:val="000C38C0"/>
    <w:rsid w:val="000C5ABC"/>
    <w:rsid w:val="000C7C6A"/>
    <w:rsid w:val="000D0684"/>
    <w:rsid w:val="000D1662"/>
    <w:rsid w:val="000D3949"/>
    <w:rsid w:val="000E6BCA"/>
    <w:rsid w:val="000F3250"/>
    <w:rsid w:val="000F6C8F"/>
    <w:rsid w:val="0010036E"/>
    <w:rsid w:val="00103DE2"/>
    <w:rsid w:val="00107B5A"/>
    <w:rsid w:val="00110014"/>
    <w:rsid w:val="00111F89"/>
    <w:rsid w:val="0011225B"/>
    <w:rsid w:val="00112322"/>
    <w:rsid w:val="00114CD7"/>
    <w:rsid w:val="001204C5"/>
    <w:rsid w:val="00121129"/>
    <w:rsid w:val="00121A6B"/>
    <w:rsid w:val="0012317B"/>
    <w:rsid w:val="001233D7"/>
    <w:rsid w:val="00124DED"/>
    <w:rsid w:val="001262FA"/>
    <w:rsid w:val="0013191A"/>
    <w:rsid w:val="00133CAE"/>
    <w:rsid w:val="00134D66"/>
    <w:rsid w:val="00136F1A"/>
    <w:rsid w:val="00137C33"/>
    <w:rsid w:val="00146613"/>
    <w:rsid w:val="00151353"/>
    <w:rsid w:val="0015282B"/>
    <w:rsid w:val="00153B02"/>
    <w:rsid w:val="00154251"/>
    <w:rsid w:val="0016096E"/>
    <w:rsid w:val="00166406"/>
    <w:rsid w:val="00182BFD"/>
    <w:rsid w:val="00182EA6"/>
    <w:rsid w:val="001871E8"/>
    <w:rsid w:val="00190F6D"/>
    <w:rsid w:val="001950DF"/>
    <w:rsid w:val="001950F5"/>
    <w:rsid w:val="001A0DBB"/>
    <w:rsid w:val="001A1739"/>
    <w:rsid w:val="001A5364"/>
    <w:rsid w:val="001A7CE3"/>
    <w:rsid w:val="001B1342"/>
    <w:rsid w:val="001B3BCE"/>
    <w:rsid w:val="001B4564"/>
    <w:rsid w:val="001B69B2"/>
    <w:rsid w:val="001B703D"/>
    <w:rsid w:val="001C75DB"/>
    <w:rsid w:val="001D0B6C"/>
    <w:rsid w:val="001D58C4"/>
    <w:rsid w:val="001E1CA3"/>
    <w:rsid w:val="001E249E"/>
    <w:rsid w:val="001E3A1C"/>
    <w:rsid w:val="001E626D"/>
    <w:rsid w:val="001E6665"/>
    <w:rsid w:val="001E744E"/>
    <w:rsid w:val="001F2A59"/>
    <w:rsid w:val="001F5EE3"/>
    <w:rsid w:val="002031AC"/>
    <w:rsid w:val="00211B8A"/>
    <w:rsid w:val="00212964"/>
    <w:rsid w:val="002158FE"/>
    <w:rsid w:val="00217626"/>
    <w:rsid w:val="00217DAA"/>
    <w:rsid w:val="002255C0"/>
    <w:rsid w:val="00226866"/>
    <w:rsid w:val="00234C62"/>
    <w:rsid w:val="00237E1B"/>
    <w:rsid w:val="002420FB"/>
    <w:rsid w:val="002452E5"/>
    <w:rsid w:val="00246339"/>
    <w:rsid w:val="00253ECB"/>
    <w:rsid w:val="00254DEC"/>
    <w:rsid w:val="00255DC8"/>
    <w:rsid w:val="00260CAC"/>
    <w:rsid w:val="00260E1E"/>
    <w:rsid w:val="00275D27"/>
    <w:rsid w:val="002766B3"/>
    <w:rsid w:val="00282AF2"/>
    <w:rsid w:val="00283231"/>
    <w:rsid w:val="0028693E"/>
    <w:rsid w:val="00292745"/>
    <w:rsid w:val="00293955"/>
    <w:rsid w:val="00293AD2"/>
    <w:rsid w:val="00293C4E"/>
    <w:rsid w:val="00294381"/>
    <w:rsid w:val="0029446E"/>
    <w:rsid w:val="0029772A"/>
    <w:rsid w:val="002A0061"/>
    <w:rsid w:val="002A4F39"/>
    <w:rsid w:val="002A5895"/>
    <w:rsid w:val="002B0DB8"/>
    <w:rsid w:val="002B3061"/>
    <w:rsid w:val="002B3EB2"/>
    <w:rsid w:val="002C06E0"/>
    <w:rsid w:val="002C1C6E"/>
    <w:rsid w:val="002C24A8"/>
    <w:rsid w:val="002C6452"/>
    <w:rsid w:val="002C6850"/>
    <w:rsid w:val="002C71B4"/>
    <w:rsid w:val="002D1716"/>
    <w:rsid w:val="002D70CC"/>
    <w:rsid w:val="002E2CCA"/>
    <w:rsid w:val="002E325E"/>
    <w:rsid w:val="002E5284"/>
    <w:rsid w:val="002F0E62"/>
    <w:rsid w:val="002F1FAD"/>
    <w:rsid w:val="002F4795"/>
    <w:rsid w:val="002F519F"/>
    <w:rsid w:val="00302A8B"/>
    <w:rsid w:val="00305F79"/>
    <w:rsid w:val="00307A40"/>
    <w:rsid w:val="003114FC"/>
    <w:rsid w:val="003260FA"/>
    <w:rsid w:val="00327541"/>
    <w:rsid w:val="00332B65"/>
    <w:rsid w:val="00336371"/>
    <w:rsid w:val="00340AE3"/>
    <w:rsid w:val="003455C5"/>
    <w:rsid w:val="003500DE"/>
    <w:rsid w:val="00353F42"/>
    <w:rsid w:val="00355C7D"/>
    <w:rsid w:val="003601DA"/>
    <w:rsid w:val="003612E1"/>
    <w:rsid w:val="00362598"/>
    <w:rsid w:val="003632EF"/>
    <w:rsid w:val="0036575D"/>
    <w:rsid w:val="00374A13"/>
    <w:rsid w:val="00380087"/>
    <w:rsid w:val="00386E8D"/>
    <w:rsid w:val="003874E1"/>
    <w:rsid w:val="003914C3"/>
    <w:rsid w:val="003A322A"/>
    <w:rsid w:val="003C3416"/>
    <w:rsid w:val="003C4BD5"/>
    <w:rsid w:val="003D361D"/>
    <w:rsid w:val="003D6D2E"/>
    <w:rsid w:val="003E3BC4"/>
    <w:rsid w:val="003E5FD8"/>
    <w:rsid w:val="003E6E92"/>
    <w:rsid w:val="003E7188"/>
    <w:rsid w:val="003F00FD"/>
    <w:rsid w:val="003F0135"/>
    <w:rsid w:val="003F79F8"/>
    <w:rsid w:val="00402D39"/>
    <w:rsid w:val="00402DC2"/>
    <w:rsid w:val="00403217"/>
    <w:rsid w:val="004048AF"/>
    <w:rsid w:val="00407D30"/>
    <w:rsid w:val="0041150E"/>
    <w:rsid w:val="00415221"/>
    <w:rsid w:val="004219BE"/>
    <w:rsid w:val="0042459A"/>
    <w:rsid w:val="00424839"/>
    <w:rsid w:val="00424D51"/>
    <w:rsid w:val="00426CD4"/>
    <w:rsid w:val="00430401"/>
    <w:rsid w:val="004337FA"/>
    <w:rsid w:val="004376DA"/>
    <w:rsid w:val="00437DC6"/>
    <w:rsid w:val="00442831"/>
    <w:rsid w:val="00444C63"/>
    <w:rsid w:val="00454000"/>
    <w:rsid w:val="0045516C"/>
    <w:rsid w:val="00455FFA"/>
    <w:rsid w:val="00461B3D"/>
    <w:rsid w:val="004659E1"/>
    <w:rsid w:val="004717B3"/>
    <w:rsid w:val="00480805"/>
    <w:rsid w:val="0048332F"/>
    <w:rsid w:val="00484376"/>
    <w:rsid w:val="004856DD"/>
    <w:rsid w:val="00486F28"/>
    <w:rsid w:val="00490AEE"/>
    <w:rsid w:val="00492B90"/>
    <w:rsid w:val="0049413A"/>
    <w:rsid w:val="00495538"/>
    <w:rsid w:val="00496428"/>
    <w:rsid w:val="004B6996"/>
    <w:rsid w:val="004B7E1C"/>
    <w:rsid w:val="004C0630"/>
    <w:rsid w:val="004C0F14"/>
    <w:rsid w:val="004C2846"/>
    <w:rsid w:val="004C63BC"/>
    <w:rsid w:val="004C6E86"/>
    <w:rsid w:val="004D0F38"/>
    <w:rsid w:val="004E0856"/>
    <w:rsid w:val="004F0897"/>
    <w:rsid w:val="004F0CD8"/>
    <w:rsid w:val="004F17F3"/>
    <w:rsid w:val="004F6CAD"/>
    <w:rsid w:val="00502AF0"/>
    <w:rsid w:val="005053B3"/>
    <w:rsid w:val="00510129"/>
    <w:rsid w:val="0051216A"/>
    <w:rsid w:val="00513404"/>
    <w:rsid w:val="005154F1"/>
    <w:rsid w:val="00520AC1"/>
    <w:rsid w:val="0052112A"/>
    <w:rsid w:val="00523F80"/>
    <w:rsid w:val="00525133"/>
    <w:rsid w:val="00526EC8"/>
    <w:rsid w:val="005414E5"/>
    <w:rsid w:val="00541530"/>
    <w:rsid w:val="00545274"/>
    <w:rsid w:val="00552982"/>
    <w:rsid w:val="00553262"/>
    <w:rsid w:val="00553331"/>
    <w:rsid w:val="005539B9"/>
    <w:rsid w:val="005559CA"/>
    <w:rsid w:val="00563170"/>
    <w:rsid w:val="00566BCF"/>
    <w:rsid w:val="00567F46"/>
    <w:rsid w:val="00575512"/>
    <w:rsid w:val="00577778"/>
    <w:rsid w:val="00584248"/>
    <w:rsid w:val="005A2F55"/>
    <w:rsid w:val="005A5B5A"/>
    <w:rsid w:val="005A6DFE"/>
    <w:rsid w:val="005B557F"/>
    <w:rsid w:val="005B5EA9"/>
    <w:rsid w:val="005C1EE1"/>
    <w:rsid w:val="005C2EBB"/>
    <w:rsid w:val="005C3D9B"/>
    <w:rsid w:val="005C4EEA"/>
    <w:rsid w:val="005C5D96"/>
    <w:rsid w:val="005C6C1C"/>
    <w:rsid w:val="005D3868"/>
    <w:rsid w:val="005D6AB8"/>
    <w:rsid w:val="005E74E3"/>
    <w:rsid w:val="005F0137"/>
    <w:rsid w:val="005F08E8"/>
    <w:rsid w:val="005F1E1B"/>
    <w:rsid w:val="006014A9"/>
    <w:rsid w:val="0060155D"/>
    <w:rsid w:val="00601E25"/>
    <w:rsid w:val="0060257D"/>
    <w:rsid w:val="006035CF"/>
    <w:rsid w:val="006104DF"/>
    <w:rsid w:val="0062070E"/>
    <w:rsid w:val="00621F52"/>
    <w:rsid w:val="00622352"/>
    <w:rsid w:val="00622400"/>
    <w:rsid w:val="006318DA"/>
    <w:rsid w:val="00642629"/>
    <w:rsid w:val="0064441D"/>
    <w:rsid w:val="00646E6E"/>
    <w:rsid w:val="0065270B"/>
    <w:rsid w:val="0065444B"/>
    <w:rsid w:val="00657F89"/>
    <w:rsid w:val="00666C58"/>
    <w:rsid w:val="006675DF"/>
    <w:rsid w:val="00675781"/>
    <w:rsid w:val="00677882"/>
    <w:rsid w:val="006812D2"/>
    <w:rsid w:val="00681B7A"/>
    <w:rsid w:val="00690CD0"/>
    <w:rsid w:val="00690E30"/>
    <w:rsid w:val="00691D6F"/>
    <w:rsid w:val="006A7151"/>
    <w:rsid w:val="006B00AA"/>
    <w:rsid w:val="006B6FA1"/>
    <w:rsid w:val="006B7F16"/>
    <w:rsid w:val="006C17BC"/>
    <w:rsid w:val="006C77F3"/>
    <w:rsid w:val="006C7942"/>
    <w:rsid w:val="006D7233"/>
    <w:rsid w:val="006D7ADD"/>
    <w:rsid w:val="006E0E20"/>
    <w:rsid w:val="006E29D0"/>
    <w:rsid w:val="006E3014"/>
    <w:rsid w:val="006E307A"/>
    <w:rsid w:val="00700EB8"/>
    <w:rsid w:val="007030E6"/>
    <w:rsid w:val="00707265"/>
    <w:rsid w:val="00715247"/>
    <w:rsid w:val="00724CF5"/>
    <w:rsid w:val="00735E14"/>
    <w:rsid w:val="00736387"/>
    <w:rsid w:val="00736F32"/>
    <w:rsid w:val="00741A27"/>
    <w:rsid w:val="00745989"/>
    <w:rsid w:val="00746D1F"/>
    <w:rsid w:val="0074712D"/>
    <w:rsid w:val="0075544E"/>
    <w:rsid w:val="00767598"/>
    <w:rsid w:val="007702B3"/>
    <w:rsid w:val="00775386"/>
    <w:rsid w:val="007808A9"/>
    <w:rsid w:val="00781907"/>
    <w:rsid w:val="00785AB1"/>
    <w:rsid w:val="007913EA"/>
    <w:rsid w:val="00791544"/>
    <w:rsid w:val="00796557"/>
    <w:rsid w:val="00797DB1"/>
    <w:rsid w:val="007A0CFA"/>
    <w:rsid w:val="007A4556"/>
    <w:rsid w:val="007B0743"/>
    <w:rsid w:val="007C3ED8"/>
    <w:rsid w:val="007C7CA3"/>
    <w:rsid w:val="007D1C6A"/>
    <w:rsid w:val="007D5802"/>
    <w:rsid w:val="007D6E55"/>
    <w:rsid w:val="007E3455"/>
    <w:rsid w:val="007E35FD"/>
    <w:rsid w:val="007E407A"/>
    <w:rsid w:val="007E5D7A"/>
    <w:rsid w:val="007F08BD"/>
    <w:rsid w:val="007F2C18"/>
    <w:rsid w:val="007F6A1D"/>
    <w:rsid w:val="007F7888"/>
    <w:rsid w:val="00800645"/>
    <w:rsid w:val="00802E87"/>
    <w:rsid w:val="0080672D"/>
    <w:rsid w:val="0081076F"/>
    <w:rsid w:val="00814EDE"/>
    <w:rsid w:val="00814FCA"/>
    <w:rsid w:val="00816D2D"/>
    <w:rsid w:val="00817C0A"/>
    <w:rsid w:val="00817FDE"/>
    <w:rsid w:val="00823F8C"/>
    <w:rsid w:val="0082727C"/>
    <w:rsid w:val="0083306D"/>
    <w:rsid w:val="0083593F"/>
    <w:rsid w:val="00837422"/>
    <w:rsid w:val="008506A2"/>
    <w:rsid w:val="008529B4"/>
    <w:rsid w:val="00853A9F"/>
    <w:rsid w:val="00853F9B"/>
    <w:rsid w:val="008556C3"/>
    <w:rsid w:val="00856F7A"/>
    <w:rsid w:val="00865092"/>
    <w:rsid w:val="00867618"/>
    <w:rsid w:val="00870476"/>
    <w:rsid w:val="00873590"/>
    <w:rsid w:val="0087441C"/>
    <w:rsid w:val="00881052"/>
    <w:rsid w:val="00882DE7"/>
    <w:rsid w:val="008872A8"/>
    <w:rsid w:val="008A1380"/>
    <w:rsid w:val="008A1766"/>
    <w:rsid w:val="008A4BBB"/>
    <w:rsid w:val="008A4F7C"/>
    <w:rsid w:val="008B2BFA"/>
    <w:rsid w:val="008B346D"/>
    <w:rsid w:val="008B586E"/>
    <w:rsid w:val="008B6DF9"/>
    <w:rsid w:val="008C3B4C"/>
    <w:rsid w:val="008C4570"/>
    <w:rsid w:val="008D25E8"/>
    <w:rsid w:val="008D44CF"/>
    <w:rsid w:val="008D7149"/>
    <w:rsid w:val="008D760E"/>
    <w:rsid w:val="008E1107"/>
    <w:rsid w:val="008E38A3"/>
    <w:rsid w:val="008E63D7"/>
    <w:rsid w:val="008E6679"/>
    <w:rsid w:val="008F2037"/>
    <w:rsid w:val="008F3364"/>
    <w:rsid w:val="008F34E7"/>
    <w:rsid w:val="008F4685"/>
    <w:rsid w:val="009051A8"/>
    <w:rsid w:val="0090537B"/>
    <w:rsid w:val="0090599A"/>
    <w:rsid w:val="00907F9D"/>
    <w:rsid w:val="009104CB"/>
    <w:rsid w:val="00910718"/>
    <w:rsid w:val="00911089"/>
    <w:rsid w:val="00920018"/>
    <w:rsid w:val="009214B4"/>
    <w:rsid w:val="00923E45"/>
    <w:rsid w:val="009264C3"/>
    <w:rsid w:val="00927906"/>
    <w:rsid w:val="00930C2B"/>
    <w:rsid w:val="00931CA6"/>
    <w:rsid w:val="00935869"/>
    <w:rsid w:val="009407D3"/>
    <w:rsid w:val="00940CFE"/>
    <w:rsid w:val="0094512E"/>
    <w:rsid w:val="009471EF"/>
    <w:rsid w:val="00960289"/>
    <w:rsid w:val="009624C3"/>
    <w:rsid w:val="009659B0"/>
    <w:rsid w:val="0097117D"/>
    <w:rsid w:val="00972CEF"/>
    <w:rsid w:val="00973426"/>
    <w:rsid w:val="00973FCB"/>
    <w:rsid w:val="0097744B"/>
    <w:rsid w:val="00980059"/>
    <w:rsid w:val="009848F9"/>
    <w:rsid w:val="0098654F"/>
    <w:rsid w:val="00993430"/>
    <w:rsid w:val="009A3EC4"/>
    <w:rsid w:val="009A4FE9"/>
    <w:rsid w:val="009A5013"/>
    <w:rsid w:val="009B3ADD"/>
    <w:rsid w:val="009C72FB"/>
    <w:rsid w:val="009D47E4"/>
    <w:rsid w:val="009D7966"/>
    <w:rsid w:val="009E197C"/>
    <w:rsid w:val="009E22CD"/>
    <w:rsid w:val="009E33E7"/>
    <w:rsid w:val="009E6621"/>
    <w:rsid w:val="009F1812"/>
    <w:rsid w:val="009F5D59"/>
    <w:rsid w:val="00A0152B"/>
    <w:rsid w:val="00A06E0E"/>
    <w:rsid w:val="00A10B9F"/>
    <w:rsid w:val="00A15C8D"/>
    <w:rsid w:val="00A20439"/>
    <w:rsid w:val="00A33882"/>
    <w:rsid w:val="00A400DD"/>
    <w:rsid w:val="00A43FB9"/>
    <w:rsid w:val="00A44558"/>
    <w:rsid w:val="00A51E66"/>
    <w:rsid w:val="00A51FB4"/>
    <w:rsid w:val="00A5328D"/>
    <w:rsid w:val="00A61A6D"/>
    <w:rsid w:val="00A62293"/>
    <w:rsid w:val="00A657B5"/>
    <w:rsid w:val="00A72390"/>
    <w:rsid w:val="00A73C3B"/>
    <w:rsid w:val="00A80220"/>
    <w:rsid w:val="00A81C9F"/>
    <w:rsid w:val="00A8537B"/>
    <w:rsid w:val="00A85EC9"/>
    <w:rsid w:val="00A90301"/>
    <w:rsid w:val="00A936A0"/>
    <w:rsid w:val="00A94C5F"/>
    <w:rsid w:val="00A9768C"/>
    <w:rsid w:val="00AA4F0B"/>
    <w:rsid w:val="00AA7A3B"/>
    <w:rsid w:val="00AB0BC8"/>
    <w:rsid w:val="00AB67E7"/>
    <w:rsid w:val="00AC0C59"/>
    <w:rsid w:val="00AD1E90"/>
    <w:rsid w:val="00AE0C06"/>
    <w:rsid w:val="00AE3ED3"/>
    <w:rsid w:val="00AE5B86"/>
    <w:rsid w:val="00AE6AD2"/>
    <w:rsid w:val="00AF4353"/>
    <w:rsid w:val="00AF646C"/>
    <w:rsid w:val="00B02328"/>
    <w:rsid w:val="00B11442"/>
    <w:rsid w:val="00B13463"/>
    <w:rsid w:val="00B16B41"/>
    <w:rsid w:val="00B17285"/>
    <w:rsid w:val="00B203C6"/>
    <w:rsid w:val="00B2171F"/>
    <w:rsid w:val="00B271EC"/>
    <w:rsid w:val="00B301D1"/>
    <w:rsid w:val="00B3146F"/>
    <w:rsid w:val="00B31E32"/>
    <w:rsid w:val="00B36B08"/>
    <w:rsid w:val="00B43254"/>
    <w:rsid w:val="00B45BAB"/>
    <w:rsid w:val="00B45C8B"/>
    <w:rsid w:val="00B50E3D"/>
    <w:rsid w:val="00B517ED"/>
    <w:rsid w:val="00B54B32"/>
    <w:rsid w:val="00B5504E"/>
    <w:rsid w:val="00B64185"/>
    <w:rsid w:val="00B66BDA"/>
    <w:rsid w:val="00B71463"/>
    <w:rsid w:val="00B728BA"/>
    <w:rsid w:val="00B73FE6"/>
    <w:rsid w:val="00B74820"/>
    <w:rsid w:val="00B760C0"/>
    <w:rsid w:val="00B831C4"/>
    <w:rsid w:val="00B90D72"/>
    <w:rsid w:val="00B96C53"/>
    <w:rsid w:val="00BA26E5"/>
    <w:rsid w:val="00BA49C2"/>
    <w:rsid w:val="00BA5A82"/>
    <w:rsid w:val="00BA6E2B"/>
    <w:rsid w:val="00BA7898"/>
    <w:rsid w:val="00BB3056"/>
    <w:rsid w:val="00BB4DB7"/>
    <w:rsid w:val="00BC30D0"/>
    <w:rsid w:val="00BC43D8"/>
    <w:rsid w:val="00BD0355"/>
    <w:rsid w:val="00BD32B4"/>
    <w:rsid w:val="00BF1406"/>
    <w:rsid w:val="00BF23BB"/>
    <w:rsid w:val="00BF415F"/>
    <w:rsid w:val="00BF5D60"/>
    <w:rsid w:val="00C009E0"/>
    <w:rsid w:val="00C02FE6"/>
    <w:rsid w:val="00C17619"/>
    <w:rsid w:val="00C17CE0"/>
    <w:rsid w:val="00C17EF3"/>
    <w:rsid w:val="00C232EE"/>
    <w:rsid w:val="00C24A80"/>
    <w:rsid w:val="00C36161"/>
    <w:rsid w:val="00C41E7B"/>
    <w:rsid w:val="00C474FC"/>
    <w:rsid w:val="00C52160"/>
    <w:rsid w:val="00C53215"/>
    <w:rsid w:val="00C56935"/>
    <w:rsid w:val="00C57CE4"/>
    <w:rsid w:val="00C62F6D"/>
    <w:rsid w:val="00C64039"/>
    <w:rsid w:val="00C64D1A"/>
    <w:rsid w:val="00C64FC7"/>
    <w:rsid w:val="00C65E3D"/>
    <w:rsid w:val="00C707AE"/>
    <w:rsid w:val="00C734FA"/>
    <w:rsid w:val="00C74A27"/>
    <w:rsid w:val="00C75C05"/>
    <w:rsid w:val="00C77B06"/>
    <w:rsid w:val="00C77DA8"/>
    <w:rsid w:val="00C80D76"/>
    <w:rsid w:val="00C83C0B"/>
    <w:rsid w:val="00C8749B"/>
    <w:rsid w:val="00C91D11"/>
    <w:rsid w:val="00C969B1"/>
    <w:rsid w:val="00C96FE3"/>
    <w:rsid w:val="00CA37B6"/>
    <w:rsid w:val="00CA50F3"/>
    <w:rsid w:val="00CA69FB"/>
    <w:rsid w:val="00CB0D2F"/>
    <w:rsid w:val="00CC3326"/>
    <w:rsid w:val="00CC681E"/>
    <w:rsid w:val="00CD0625"/>
    <w:rsid w:val="00CD1513"/>
    <w:rsid w:val="00CD2CF1"/>
    <w:rsid w:val="00CD314C"/>
    <w:rsid w:val="00CD3416"/>
    <w:rsid w:val="00CD4EFA"/>
    <w:rsid w:val="00CE0DF6"/>
    <w:rsid w:val="00CE2DC8"/>
    <w:rsid w:val="00CE3805"/>
    <w:rsid w:val="00CE3D00"/>
    <w:rsid w:val="00CE4C18"/>
    <w:rsid w:val="00CE4D72"/>
    <w:rsid w:val="00CE557A"/>
    <w:rsid w:val="00CE646A"/>
    <w:rsid w:val="00CE70FE"/>
    <w:rsid w:val="00CF054B"/>
    <w:rsid w:val="00CF47CA"/>
    <w:rsid w:val="00D03BBB"/>
    <w:rsid w:val="00D156AC"/>
    <w:rsid w:val="00D21C8B"/>
    <w:rsid w:val="00D2505B"/>
    <w:rsid w:val="00D2544F"/>
    <w:rsid w:val="00D2721C"/>
    <w:rsid w:val="00D33C8E"/>
    <w:rsid w:val="00D35C47"/>
    <w:rsid w:val="00D44535"/>
    <w:rsid w:val="00D46ED3"/>
    <w:rsid w:val="00D474BC"/>
    <w:rsid w:val="00D5163F"/>
    <w:rsid w:val="00D52F8D"/>
    <w:rsid w:val="00D53174"/>
    <w:rsid w:val="00D578E6"/>
    <w:rsid w:val="00D579C0"/>
    <w:rsid w:val="00D658CE"/>
    <w:rsid w:val="00D67BAE"/>
    <w:rsid w:val="00D71779"/>
    <w:rsid w:val="00D73AE2"/>
    <w:rsid w:val="00D73AE4"/>
    <w:rsid w:val="00D765F5"/>
    <w:rsid w:val="00D76A76"/>
    <w:rsid w:val="00D90F7E"/>
    <w:rsid w:val="00D92099"/>
    <w:rsid w:val="00D9427A"/>
    <w:rsid w:val="00DA0E02"/>
    <w:rsid w:val="00DA1AFA"/>
    <w:rsid w:val="00DA2E0C"/>
    <w:rsid w:val="00DA3C80"/>
    <w:rsid w:val="00DB1F36"/>
    <w:rsid w:val="00DB2F3C"/>
    <w:rsid w:val="00DB596F"/>
    <w:rsid w:val="00DC13D1"/>
    <w:rsid w:val="00DC41F5"/>
    <w:rsid w:val="00DC4944"/>
    <w:rsid w:val="00DC5022"/>
    <w:rsid w:val="00DD41BB"/>
    <w:rsid w:val="00DD530F"/>
    <w:rsid w:val="00DD60EB"/>
    <w:rsid w:val="00DE2A62"/>
    <w:rsid w:val="00DF5F20"/>
    <w:rsid w:val="00DF6439"/>
    <w:rsid w:val="00E02465"/>
    <w:rsid w:val="00E035B5"/>
    <w:rsid w:val="00E052DD"/>
    <w:rsid w:val="00E15A62"/>
    <w:rsid w:val="00E24B56"/>
    <w:rsid w:val="00E26648"/>
    <w:rsid w:val="00E30E90"/>
    <w:rsid w:val="00E331B4"/>
    <w:rsid w:val="00E331CF"/>
    <w:rsid w:val="00E34F1E"/>
    <w:rsid w:val="00E357CE"/>
    <w:rsid w:val="00E369A5"/>
    <w:rsid w:val="00E36CAF"/>
    <w:rsid w:val="00E41143"/>
    <w:rsid w:val="00E451B3"/>
    <w:rsid w:val="00E46375"/>
    <w:rsid w:val="00E52E0A"/>
    <w:rsid w:val="00E56F86"/>
    <w:rsid w:val="00E62317"/>
    <w:rsid w:val="00E64114"/>
    <w:rsid w:val="00E660F4"/>
    <w:rsid w:val="00E701AB"/>
    <w:rsid w:val="00E73A08"/>
    <w:rsid w:val="00E74554"/>
    <w:rsid w:val="00E77D8D"/>
    <w:rsid w:val="00E832E0"/>
    <w:rsid w:val="00E861DC"/>
    <w:rsid w:val="00E92302"/>
    <w:rsid w:val="00E93115"/>
    <w:rsid w:val="00E939C1"/>
    <w:rsid w:val="00EA4F85"/>
    <w:rsid w:val="00EA7E8F"/>
    <w:rsid w:val="00EB109A"/>
    <w:rsid w:val="00EB2343"/>
    <w:rsid w:val="00EB3AD6"/>
    <w:rsid w:val="00EB48B9"/>
    <w:rsid w:val="00EB7864"/>
    <w:rsid w:val="00EB7E88"/>
    <w:rsid w:val="00EC264C"/>
    <w:rsid w:val="00EC3A70"/>
    <w:rsid w:val="00EC62BF"/>
    <w:rsid w:val="00ED09F1"/>
    <w:rsid w:val="00ED47A9"/>
    <w:rsid w:val="00EE208D"/>
    <w:rsid w:val="00EE26BE"/>
    <w:rsid w:val="00EE5C5C"/>
    <w:rsid w:val="00EE72E8"/>
    <w:rsid w:val="00EF000C"/>
    <w:rsid w:val="00EF000D"/>
    <w:rsid w:val="00EF0E06"/>
    <w:rsid w:val="00EF2082"/>
    <w:rsid w:val="00F000DC"/>
    <w:rsid w:val="00F07B74"/>
    <w:rsid w:val="00F10F95"/>
    <w:rsid w:val="00F118BA"/>
    <w:rsid w:val="00F13169"/>
    <w:rsid w:val="00F162AC"/>
    <w:rsid w:val="00F24182"/>
    <w:rsid w:val="00F2625B"/>
    <w:rsid w:val="00F277BF"/>
    <w:rsid w:val="00F356A6"/>
    <w:rsid w:val="00F36D6A"/>
    <w:rsid w:val="00F43D7D"/>
    <w:rsid w:val="00F46FE5"/>
    <w:rsid w:val="00F52412"/>
    <w:rsid w:val="00F54CB7"/>
    <w:rsid w:val="00F617AC"/>
    <w:rsid w:val="00F66850"/>
    <w:rsid w:val="00F726DA"/>
    <w:rsid w:val="00F730B4"/>
    <w:rsid w:val="00F73468"/>
    <w:rsid w:val="00F7520A"/>
    <w:rsid w:val="00F80C45"/>
    <w:rsid w:val="00F80F84"/>
    <w:rsid w:val="00F8131A"/>
    <w:rsid w:val="00F81E42"/>
    <w:rsid w:val="00F85AA6"/>
    <w:rsid w:val="00F92C33"/>
    <w:rsid w:val="00F95113"/>
    <w:rsid w:val="00FA4BE0"/>
    <w:rsid w:val="00FB07B8"/>
    <w:rsid w:val="00FB1267"/>
    <w:rsid w:val="00FB181F"/>
    <w:rsid w:val="00FC2F51"/>
    <w:rsid w:val="00FC308B"/>
    <w:rsid w:val="00FC5887"/>
    <w:rsid w:val="00FC59B5"/>
    <w:rsid w:val="00FC7AA4"/>
    <w:rsid w:val="00FD1DFC"/>
    <w:rsid w:val="00FE412A"/>
    <w:rsid w:val="00FE576E"/>
    <w:rsid w:val="00FE588C"/>
    <w:rsid w:val="00FE6F1A"/>
    <w:rsid w:val="00FE76B5"/>
    <w:rsid w:val="00FE7C37"/>
    <w:rsid w:val="00FE7EA6"/>
    <w:rsid w:val="00FF0D68"/>
    <w:rsid w:val="00FF3219"/>
    <w:rsid w:val="00FF52B3"/>
    <w:rsid w:val="00FF62F5"/>
    <w:rsid w:val="00FF70D3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C9124"/>
  <w15:docId w15:val="{8E37A1D5-A053-445F-8E09-27D758F0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2CEF"/>
  </w:style>
  <w:style w:type="paragraph" w:styleId="10">
    <w:name w:val="heading 1"/>
    <w:basedOn w:val="a0"/>
    <w:next w:val="a0"/>
    <w:link w:val="11"/>
    <w:uiPriority w:val="9"/>
    <w:qFormat/>
    <w:rsid w:val="00461B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461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61B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69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14EDE"/>
    <w:pPr>
      <w:ind w:left="720"/>
      <w:contextualSpacing/>
    </w:pPr>
  </w:style>
  <w:style w:type="character" w:customStyle="1" w:styleId="a5">
    <w:name w:val="Мой параграф Знак"/>
    <w:link w:val="a6"/>
    <w:locked/>
    <w:rsid w:val="002F1FAD"/>
    <w:rPr>
      <w:rFonts w:ascii="Arial Narrow" w:hAnsi="Arial Narrow" w:cs="Arial"/>
      <w:sz w:val="24"/>
    </w:rPr>
  </w:style>
  <w:style w:type="paragraph" w:customStyle="1" w:styleId="a6">
    <w:name w:val="Мой параграф"/>
    <w:basedOn w:val="a0"/>
    <w:link w:val="a5"/>
    <w:rsid w:val="002F1FAD"/>
    <w:pPr>
      <w:spacing w:after="0" w:line="360" w:lineRule="auto"/>
      <w:ind w:firstLine="851"/>
      <w:jc w:val="both"/>
    </w:pPr>
    <w:rPr>
      <w:rFonts w:ascii="Arial Narrow" w:hAnsi="Arial Narrow" w:cs="Arial"/>
      <w:sz w:val="24"/>
    </w:rPr>
  </w:style>
  <w:style w:type="table" w:styleId="a7">
    <w:name w:val="Table Grid"/>
    <w:basedOn w:val="a2"/>
    <w:uiPriority w:val="59"/>
    <w:qFormat/>
    <w:rsid w:val="0070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а №"/>
    <w:basedOn w:val="a0"/>
    <w:link w:val="a8"/>
    <w:qFormat/>
    <w:rsid w:val="00CE4D72"/>
    <w:pPr>
      <w:numPr>
        <w:ilvl w:val="1"/>
        <w:numId w:val="4"/>
      </w:numPr>
      <w:spacing w:line="240" w:lineRule="auto"/>
      <w:jc w:val="right"/>
    </w:pPr>
    <w:rPr>
      <w:rFonts w:ascii="Times New Roman" w:hAnsi="Times New Roman" w:cs="Times New Roman"/>
    </w:rPr>
  </w:style>
  <w:style w:type="character" w:styleId="a9">
    <w:name w:val="Placeholder Text"/>
    <w:basedOn w:val="a1"/>
    <w:uiPriority w:val="99"/>
    <w:semiHidden/>
    <w:rsid w:val="00B2171F"/>
    <w:rPr>
      <w:color w:val="808080"/>
    </w:rPr>
  </w:style>
  <w:style w:type="character" w:customStyle="1" w:styleId="a8">
    <w:name w:val="Таблица № Знак"/>
    <w:basedOn w:val="a1"/>
    <w:link w:val="a"/>
    <w:rsid w:val="00CE4D72"/>
    <w:rPr>
      <w:rFonts w:ascii="Times New Roman" w:hAnsi="Times New Roman" w:cs="Times New Roman"/>
    </w:rPr>
  </w:style>
  <w:style w:type="paragraph" w:customStyle="1" w:styleId="1">
    <w:name w:val="Мой заголовок 1"/>
    <w:basedOn w:val="10"/>
    <w:next w:val="a6"/>
    <w:rsid w:val="00461B3D"/>
    <w:pPr>
      <w:keepLines w:val="0"/>
      <w:pageBreakBefore/>
      <w:numPr>
        <w:numId w:val="10"/>
      </w:numPr>
      <w:tabs>
        <w:tab w:val="num" w:pos="851"/>
      </w:tabs>
      <w:spacing w:before="0" w:after="180" w:line="240" w:lineRule="auto"/>
      <w:ind w:left="851" w:hanging="284"/>
      <w:jc w:val="center"/>
    </w:pPr>
    <w:rPr>
      <w:rFonts w:ascii="Arial Narrow" w:eastAsia="Times New Roman" w:hAnsi="Arial Narrow" w:cs="Arial"/>
      <w:b/>
      <w:bCs/>
      <w:color w:val="auto"/>
      <w:kern w:val="32"/>
      <w:szCs w:val="24"/>
      <w:lang w:eastAsia="ru-RU"/>
    </w:rPr>
  </w:style>
  <w:style w:type="paragraph" w:customStyle="1" w:styleId="2">
    <w:name w:val="Мой заголовок 2"/>
    <w:basedOn w:val="20"/>
    <w:next w:val="a6"/>
    <w:rsid w:val="00461B3D"/>
    <w:pPr>
      <w:keepLines w:val="0"/>
      <w:numPr>
        <w:ilvl w:val="1"/>
        <w:numId w:val="10"/>
      </w:numPr>
      <w:tabs>
        <w:tab w:val="num" w:pos="1440"/>
      </w:tabs>
      <w:spacing w:before="60" w:after="180" w:line="240" w:lineRule="auto"/>
      <w:ind w:left="1440" w:hanging="360"/>
      <w:jc w:val="both"/>
    </w:pPr>
    <w:rPr>
      <w:rFonts w:ascii="Arial Narrow" w:eastAsia="Times New Roman" w:hAnsi="Arial Narrow" w:cs="Arial"/>
      <w:b/>
      <w:bCs/>
      <w:iCs/>
      <w:color w:val="auto"/>
      <w:sz w:val="28"/>
      <w:szCs w:val="22"/>
      <w:lang w:eastAsia="ru-RU"/>
    </w:rPr>
  </w:style>
  <w:style w:type="paragraph" w:customStyle="1" w:styleId="3">
    <w:name w:val="Мой заголовок 3"/>
    <w:basedOn w:val="30"/>
    <w:next w:val="a6"/>
    <w:rsid w:val="00461B3D"/>
    <w:pPr>
      <w:keepLines w:val="0"/>
      <w:numPr>
        <w:ilvl w:val="2"/>
        <w:numId w:val="10"/>
      </w:numPr>
      <w:tabs>
        <w:tab w:val="num" w:pos="2160"/>
      </w:tabs>
      <w:spacing w:before="120" w:after="180" w:line="240" w:lineRule="auto"/>
      <w:ind w:left="2160" w:hanging="360"/>
      <w:jc w:val="both"/>
    </w:pPr>
    <w:rPr>
      <w:rFonts w:ascii="Arial Narrow" w:eastAsia="Times New Roman" w:hAnsi="Arial Narrow" w:cs="Arial"/>
      <w:b/>
      <w:color w:val="auto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461B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semiHidden/>
    <w:rsid w:val="00461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semiHidden/>
    <w:rsid w:val="00461B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Body Text"/>
    <w:basedOn w:val="a0"/>
    <w:link w:val="ab"/>
    <w:uiPriority w:val="99"/>
    <w:unhideWhenUsed/>
    <w:rsid w:val="00182EA6"/>
    <w:pPr>
      <w:widowControl w:val="0"/>
      <w:overflowPunct w:val="0"/>
      <w:autoSpaceDE w:val="0"/>
      <w:autoSpaceDN w:val="0"/>
      <w:adjustRightInd w:val="0"/>
      <w:spacing w:after="120" w:line="240" w:lineRule="auto"/>
      <w:ind w:left="40" w:firstLine="46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182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C569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c">
    <w:name w:val="Body Text Indent"/>
    <w:basedOn w:val="a0"/>
    <w:link w:val="ad"/>
    <w:uiPriority w:val="99"/>
    <w:unhideWhenUsed/>
    <w:rsid w:val="00C56935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C56935"/>
  </w:style>
  <w:style w:type="paragraph" w:customStyle="1" w:styleId="FR3">
    <w:name w:val="FR3"/>
    <w:qFormat/>
    <w:rsid w:val="00C56935"/>
    <w:pPr>
      <w:widowControl w:val="0"/>
      <w:overflowPunct w:val="0"/>
      <w:autoSpaceDE w:val="0"/>
      <w:autoSpaceDN w:val="0"/>
      <w:adjustRightInd w:val="0"/>
      <w:spacing w:after="0" w:line="260" w:lineRule="auto"/>
      <w:ind w:firstLine="480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e">
    <w:name w:val="Стиль Основной текст с отступом + по ширине"/>
    <w:basedOn w:val="ac"/>
    <w:rsid w:val="00C56935"/>
    <w:pPr>
      <w:spacing w:after="0" w:line="360" w:lineRule="auto"/>
      <w:ind w:left="0" w:firstLine="720"/>
      <w:jc w:val="both"/>
    </w:pPr>
    <w:rPr>
      <w:rFonts w:ascii="Arial Narrow" w:eastAsia="Times New Roman" w:hAnsi="Arial Narrow" w:cs="Times New Roman"/>
      <w:szCs w:val="20"/>
      <w:lang w:eastAsia="ru-RU"/>
    </w:rPr>
  </w:style>
  <w:style w:type="paragraph" w:customStyle="1" w:styleId="127">
    <w:name w:val="Стиль по ширине Первая строка:  127 см Междустр.интервал:  полут..."/>
    <w:basedOn w:val="a0"/>
    <w:rsid w:val="00C56935"/>
    <w:pPr>
      <w:spacing w:after="0" w:line="360" w:lineRule="auto"/>
      <w:ind w:firstLine="720"/>
      <w:jc w:val="both"/>
    </w:pPr>
    <w:rPr>
      <w:rFonts w:ascii="Arial Narrow" w:eastAsia="Times New Roman" w:hAnsi="Arial Narrow" w:cs="Times New Roman"/>
      <w:szCs w:val="20"/>
      <w:lang w:eastAsia="ru-RU"/>
    </w:rPr>
  </w:style>
  <w:style w:type="paragraph" w:styleId="af">
    <w:name w:val="annotation text"/>
    <w:basedOn w:val="a0"/>
    <w:link w:val="af0"/>
    <w:uiPriority w:val="99"/>
    <w:semiHidden/>
    <w:unhideWhenUsed/>
    <w:rsid w:val="00C56935"/>
    <w:pPr>
      <w:widowControl w:val="0"/>
      <w:overflowPunct w:val="0"/>
      <w:autoSpaceDE w:val="0"/>
      <w:autoSpaceDN w:val="0"/>
      <w:adjustRightInd w:val="0"/>
      <w:spacing w:after="0" w:line="240" w:lineRule="auto"/>
      <w:ind w:left="40" w:firstLine="46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56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OC Heading"/>
    <w:basedOn w:val="10"/>
    <w:next w:val="a0"/>
    <w:uiPriority w:val="39"/>
    <w:unhideWhenUsed/>
    <w:qFormat/>
    <w:rsid w:val="000A4D05"/>
    <w:pPr>
      <w:outlineLvl w:val="9"/>
    </w:pPr>
    <w:rPr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A4D05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0A4D05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0A4D05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A4D05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0A4D0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0A4D0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0A4D0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0A4D0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0A4D05"/>
    <w:pPr>
      <w:spacing w:after="100"/>
      <w:ind w:left="1760"/>
    </w:pPr>
    <w:rPr>
      <w:rFonts w:eastAsiaTheme="minorEastAsia"/>
      <w:lang w:eastAsia="ru-RU"/>
    </w:rPr>
  </w:style>
  <w:style w:type="character" w:styleId="af2">
    <w:name w:val="Hyperlink"/>
    <w:basedOn w:val="a1"/>
    <w:uiPriority w:val="99"/>
    <w:unhideWhenUsed/>
    <w:rsid w:val="000A4D05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0A4D05"/>
    <w:rPr>
      <w:color w:val="605E5C"/>
      <w:shd w:val="clear" w:color="auto" w:fill="E1DFDD"/>
    </w:rPr>
  </w:style>
  <w:style w:type="paragraph" w:styleId="af3">
    <w:name w:val="header"/>
    <w:basedOn w:val="a0"/>
    <w:link w:val="af4"/>
    <w:uiPriority w:val="99"/>
    <w:unhideWhenUsed/>
    <w:rsid w:val="00FF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FF52B3"/>
  </w:style>
  <w:style w:type="paragraph" w:styleId="af5">
    <w:name w:val="footer"/>
    <w:basedOn w:val="a0"/>
    <w:link w:val="af6"/>
    <w:uiPriority w:val="99"/>
    <w:unhideWhenUsed/>
    <w:rsid w:val="00FF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FF52B3"/>
  </w:style>
  <w:style w:type="paragraph" w:styleId="af7">
    <w:name w:val="caption"/>
    <w:basedOn w:val="a0"/>
    <w:next w:val="a0"/>
    <w:uiPriority w:val="35"/>
    <w:unhideWhenUsed/>
    <w:qFormat/>
    <w:rsid w:val="00DC50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Balloon Text"/>
    <w:basedOn w:val="a0"/>
    <w:link w:val="af9"/>
    <w:uiPriority w:val="99"/>
    <w:semiHidden/>
    <w:unhideWhenUsed/>
    <w:rsid w:val="00FF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FF77B9"/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935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0E4D-8293-4183-8F2B-58F88E57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Admin</cp:lastModifiedBy>
  <cp:revision>9</cp:revision>
  <dcterms:created xsi:type="dcterms:W3CDTF">2022-09-30T07:13:00Z</dcterms:created>
  <dcterms:modified xsi:type="dcterms:W3CDTF">2022-10-03T03:41:00Z</dcterms:modified>
</cp:coreProperties>
</file>